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D22A6" w14:textId="77777777" w:rsidR="00B02CFA" w:rsidRPr="00B02CFA" w:rsidRDefault="00B02CFA" w:rsidP="00B02CFA">
      <w:pPr>
        <w:rPr>
          <w:b/>
          <w:bCs/>
        </w:rPr>
      </w:pPr>
      <w:r w:rsidRPr="00B02CFA">
        <w:rPr>
          <w:b/>
          <w:bCs/>
        </w:rPr>
        <w:t>Pravidlá pre využívanie AI pre učiteľov:</w:t>
      </w:r>
    </w:p>
    <w:p w14:paraId="6666F665" w14:textId="5470D81C" w:rsidR="00B02CFA" w:rsidRPr="00B02CFA" w:rsidRDefault="00B02CFA" w:rsidP="00B02CFA">
      <w:pPr>
        <w:numPr>
          <w:ilvl w:val="0"/>
          <w:numId w:val="1"/>
        </w:numPr>
      </w:pPr>
      <w:r w:rsidRPr="00B02CFA">
        <w:rPr>
          <w:b/>
          <w:bCs/>
        </w:rPr>
        <w:t>Podpora učenia, nie nahradenie učiteľa:</w:t>
      </w:r>
      <w:r w:rsidRPr="00B02CFA">
        <w:t xml:space="preserve"> AI využíva</w:t>
      </w:r>
      <w:r>
        <w:t>me</w:t>
      </w:r>
      <w:r w:rsidRPr="00B02CFA">
        <w:t xml:space="preserve"> na doplnenie vyučovacieho procesu, nie na jeho úplnú náhradu.</w:t>
      </w:r>
    </w:p>
    <w:p w14:paraId="17077475" w14:textId="77777777" w:rsidR="00B02CFA" w:rsidRPr="00B02CFA" w:rsidRDefault="00B02CFA" w:rsidP="00B02CFA">
      <w:pPr>
        <w:numPr>
          <w:ilvl w:val="0"/>
          <w:numId w:val="1"/>
        </w:numPr>
      </w:pPr>
      <w:r w:rsidRPr="00B02CFA">
        <w:rPr>
          <w:b/>
          <w:bCs/>
        </w:rPr>
        <w:t>Personalizácia výučby:</w:t>
      </w:r>
      <w:r w:rsidRPr="00B02CFA">
        <w:t xml:space="preserve"> AI môže pomôcť prispôsobiť výučbu individuálnym potrebám žiakov, napríklad poskytovaním rôznych úrovní náročnosti úloh.</w:t>
      </w:r>
    </w:p>
    <w:p w14:paraId="140B7856" w14:textId="77777777" w:rsidR="00B02CFA" w:rsidRPr="00B02CFA" w:rsidRDefault="00B02CFA" w:rsidP="00B02CFA">
      <w:pPr>
        <w:numPr>
          <w:ilvl w:val="0"/>
          <w:numId w:val="1"/>
        </w:numPr>
      </w:pPr>
      <w:r w:rsidRPr="00B02CFA">
        <w:rPr>
          <w:b/>
          <w:bCs/>
        </w:rPr>
        <w:t>Spravodlivé hodnotenie:</w:t>
      </w:r>
      <w:r w:rsidRPr="00B02CFA">
        <w:t xml:space="preserve"> Pri využívaní AI na hodnotenie žiakov dbajte na to, aby sa výsledky posudzovali v kontexte ľudského hodnotenia a nie ako jediné kritérium.</w:t>
      </w:r>
    </w:p>
    <w:p w14:paraId="171427D4" w14:textId="77777777" w:rsidR="00B02CFA" w:rsidRPr="00B02CFA" w:rsidRDefault="00B02CFA" w:rsidP="00B02CFA">
      <w:pPr>
        <w:numPr>
          <w:ilvl w:val="0"/>
          <w:numId w:val="1"/>
        </w:numPr>
      </w:pPr>
      <w:r w:rsidRPr="00B02CFA">
        <w:rPr>
          <w:b/>
          <w:bCs/>
        </w:rPr>
        <w:t>Etické využitie:</w:t>
      </w:r>
      <w:r w:rsidRPr="00B02CFA">
        <w:t xml:space="preserve"> AI nástroje musia byť používané v súlade s etickými normami, bez toho, aby diskriminovali alebo poškodili akúkoľvek skupinu žiakov.</w:t>
      </w:r>
    </w:p>
    <w:p w14:paraId="7B48A669" w14:textId="77777777" w:rsidR="00B02CFA" w:rsidRPr="00B02CFA" w:rsidRDefault="00B02CFA" w:rsidP="00B02CFA">
      <w:pPr>
        <w:numPr>
          <w:ilvl w:val="0"/>
          <w:numId w:val="1"/>
        </w:numPr>
      </w:pPr>
      <w:r w:rsidRPr="00B02CFA">
        <w:rPr>
          <w:b/>
          <w:bCs/>
        </w:rPr>
        <w:t>Transparentnosť:</w:t>
      </w:r>
      <w:r w:rsidRPr="00B02CFA">
        <w:t xml:space="preserve"> Žiakov a ich rodičov informujte o tom, ako sa AI využíva v rámci vyučovania a aké dáta sa zbierajú.</w:t>
      </w:r>
    </w:p>
    <w:p w14:paraId="2D250567" w14:textId="77777777" w:rsidR="00B02CFA" w:rsidRPr="00B02CFA" w:rsidRDefault="00B02CFA" w:rsidP="00B02CFA">
      <w:pPr>
        <w:numPr>
          <w:ilvl w:val="0"/>
          <w:numId w:val="1"/>
        </w:numPr>
      </w:pPr>
      <w:r w:rsidRPr="00B02CFA">
        <w:rPr>
          <w:b/>
          <w:bCs/>
        </w:rPr>
        <w:t>Podpora kreativity a kritického myslenia:</w:t>
      </w:r>
      <w:r w:rsidRPr="00B02CFA">
        <w:t xml:space="preserve"> AI by nemala obmedzovať kreativitu žiakov, ale naopak ju podporovať, napríklad tým, že im poskytne nové perspektívy.</w:t>
      </w:r>
    </w:p>
    <w:p w14:paraId="004D129E" w14:textId="77777777" w:rsidR="00B02CFA" w:rsidRPr="00B02CFA" w:rsidRDefault="00B02CFA" w:rsidP="00B02CFA">
      <w:pPr>
        <w:numPr>
          <w:ilvl w:val="0"/>
          <w:numId w:val="1"/>
        </w:numPr>
      </w:pPr>
      <w:r w:rsidRPr="00B02CFA">
        <w:rPr>
          <w:b/>
          <w:bCs/>
        </w:rPr>
        <w:t>Zabezpečenie dátovej bezpečnosti:</w:t>
      </w:r>
      <w:r w:rsidRPr="00B02CFA">
        <w:t xml:space="preserve"> Dbajte na ochranu osobných údajov žiakov pri využívaní AI nástrojov, dodržiavajte GDPR.</w:t>
      </w:r>
    </w:p>
    <w:p w14:paraId="27CFF4D7" w14:textId="77777777" w:rsidR="00B02CFA" w:rsidRPr="00B02CFA" w:rsidRDefault="00B02CFA" w:rsidP="00B02CFA">
      <w:pPr>
        <w:numPr>
          <w:ilvl w:val="0"/>
          <w:numId w:val="1"/>
        </w:numPr>
      </w:pPr>
      <w:r w:rsidRPr="00B02CFA">
        <w:rPr>
          <w:b/>
          <w:bCs/>
        </w:rPr>
        <w:t>Výber vhodných nástrojov:</w:t>
      </w:r>
      <w:r w:rsidRPr="00B02CFA">
        <w:t xml:space="preserve"> Vyberajte AI nástroje, ktoré sú overené, vzdelávacie a vhodné pre vekovú skupinu žiakov.</w:t>
      </w:r>
    </w:p>
    <w:p w14:paraId="6E2A95D0" w14:textId="77777777" w:rsidR="00B02CFA" w:rsidRPr="00B02CFA" w:rsidRDefault="00B02CFA" w:rsidP="00B02CFA">
      <w:pPr>
        <w:numPr>
          <w:ilvl w:val="0"/>
          <w:numId w:val="1"/>
        </w:numPr>
      </w:pPr>
      <w:r w:rsidRPr="00B02CFA">
        <w:rPr>
          <w:b/>
          <w:bCs/>
        </w:rPr>
        <w:t>Reflexia a spätná väzba:</w:t>
      </w:r>
      <w:r w:rsidRPr="00B02CFA">
        <w:t xml:space="preserve"> Po implementácii AI nástrojov pravidelne hodno</w:t>
      </w:r>
      <w:r>
        <w:t>ť</w:t>
      </w:r>
      <w:r w:rsidRPr="00B02CFA">
        <w:t>te ich vplyv na výučbu a upravujte stratégie podľa potreby.</w:t>
      </w:r>
    </w:p>
    <w:p w14:paraId="6FF0B3D8" w14:textId="77777777" w:rsidR="00B02CFA" w:rsidRPr="00B02CFA" w:rsidRDefault="00B02CFA" w:rsidP="00B02CFA">
      <w:pPr>
        <w:numPr>
          <w:ilvl w:val="0"/>
          <w:numId w:val="1"/>
        </w:numPr>
      </w:pPr>
      <w:r w:rsidRPr="00B02CFA">
        <w:rPr>
          <w:b/>
          <w:bCs/>
        </w:rPr>
        <w:t>Priebežné vzdelávanie:</w:t>
      </w:r>
      <w:r w:rsidRPr="00B02CFA">
        <w:t xml:space="preserve"> Sledujte aktuálne trendy v oblasti AI, aby ste boli pripravení efektívne integrovať nové technológie do vyučovacieho procesu.</w:t>
      </w:r>
    </w:p>
    <w:p w14:paraId="5C296443" w14:textId="77777777" w:rsidR="00B02CFA" w:rsidRPr="00B02CFA" w:rsidRDefault="00B02CFA" w:rsidP="00B02CFA">
      <w:pPr>
        <w:rPr>
          <w:b/>
          <w:bCs/>
        </w:rPr>
      </w:pPr>
      <w:r w:rsidRPr="00B02CFA">
        <w:rPr>
          <w:b/>
          <w:bCs/>
        </w:rPr>
        <w:t>Pravidlá pre využívanie AI pre žiakov:</w:t>
      </w:r>
    </w:p>
    <w:p w14:paraId="3AF83E66" w14:textId="77777777" w:rsidR="00B02CFA" w:rsidRPr="00B02CFA" w:rsidRDefault="00B02CFA" w:rsidP="00B02CFA">
      <w:pPr>
        <w:numPr>
          <w:ilvl w:val="0"/>
          <w:numId w:val="2"/>
        </w:numPr>
      </w:pPr>
      <w:r w:rsidRPr="00B02CFA">
        <w:rPr>
          <w:b/>
          <w:bCs/>
        </w:rPr>
        <w:t>Podpora učenia:</w:t>
      </w:r>
      <w:r w:rsidRPr="00B02CFA">
        <w:t xml:space="preserve"> Využívajte AI nástroje na zlepšenie porozumenia učiva a precvičovanie, nie na obchádzanie učenia.</w:t>
      </w:r>
    </w:p>
    <w:p w14:paraId="607EB209" w14:textId="50B80888" w:rsidR="00B02CFA" w:rsidRPr="00B02CFA" w:rsidRDefault="00B02CFA" w:rsidP="00B02CFA">
      <w:pPr>
        <w:numPr>
          <w:ilvl w:val="0"/>
          <w:numId w:val="2"/>
        </w:numPr>
      </w:pPr>
      <w:r w:rsidRPr="00B02CFA">
        <w:rPr>
          <w:b/>
          <w:bCs/>
        </w:rPr>
        <w:t>Autenticita práce:</w:t>
      </w:r>
      <w:r w:rsidRPr="00B02CFA">
        <w:t xml:space="preserve"> Pri využívaní AI pri </w:t>
      </w:r>
      <w:r>
        <w:t>vypracovávaní</w:t>
      </w:r>
      <w:r w:rsidRPr="00B02CFA">
        <w:t xml:space="preserve"> úloh a projektov dbajte na to, aby výsledky boli vašou vlastnou prácou, nie plagiátom.</w:t>
      </w:r>
    </w:p>
    <w:p w14:paraId="7780DB15" w14:textId="77777777" w:rsidR="00B02CFA" w:rsidRPr="00B02CFA" w:rsidRDefault="00B02CFA" w:rsidP="00B02CFA">
      <w:pPr>
        <w:numPr>
          <w:ilvl w:val="0"/>
          <w:numId w:val="2"/>
        </w:numPr>
      </w:pPr>
      <w:r w:rsidRPr="00B02CFA">
        <w:rPr>
          <w:b/>
          <w:bCs/>
        </w:rPr>
        <w:t>Bezpečné používanie:</w:t>
      </w:r>
      <w:r w:rsidRPr="00B02CFA">
        <w:t xml:space="preserve"> Dodržiavajte pravidlá ochrany osobných údajov a nikdy nezdieľajte osobné informácie v AI aplikáciách.</w:t>
      </w:r>
    </w:p>
    <w:p w14:paraId="2561B056" w14:textId="77777777" w:rsidR="00B02CFA" w:rsidRPr="00B02CFA" w:rsidRDefault="00B02CFA" w:rsidP="00B02CFA">
      <w:pPr>
        <w:numPr>
          <w:ilvl w:val="0"/>
          <w:numId w:val="2"/>
        </w:numPr>
      </w:pPr>
      <w:r w:rsidRPr="00B02CFA">
        <w:rPr>
          <w:b/>
          <w:bCs/>
        </w:rPr>
        <w:t>Rozvoj zručností:</w:t>
      </w:r>
      <w:r w:rsidRPr="00B02CFA">
        <w:t xml:space="preserve"> Využívajte AI nástroje na rozvoj kritického myslenia, riešenie problémov a kreatívne myslenie.</w:t>
      </w:r>
    </w:p>
    <w:p w14:paraId="2FB6A8E3" w14:textId="77777777" w:rsidR="00B02CFA" w:rsidRPr="00B02CFA" w:rsidRDefault="00B02CFA" w:rsidP="00B02CFA">
      <w:pPr>
        <w:numPr>
          <w:ilvl w:val="0"/>
          <w:numId w:val="2"/>
        </w:numPr>
      </w:pPr>
      <w:r w:rsidRPr="00B02CFA">
        <w:rPr>
          <w:b/>
          <w:bCs/>
        </w:rPr>
        <w:t>Zodpovednosť za výber zdrojov:</w:t>
      </w:r>
      <w:r w:rsidRPr="00B02CFA">
        <w:t xml:space="preserve"> Overujte informácie získané prostredníctvom AI nástrojov z viacerých zdrojov, aby ste sa vyhli dezinformáciám.</w:t>
      </w:r>
    </w:p>
    <w:p w14:paraId="0D79D78C" w14:textId="77777777" w:rsidR="00B02CFA" w:rsidRPr="00B02CFA" w:rsidRDefault="00B02CFA" w:rsidP="00B02CFA">
      <w:pPr>
        <w:numPr>
          <w:ilvl w:val="0"/>
          <w:numId w:val="2"/>
        </w:numPr>
      </w:pPr>
      <w:r w:rsidRPr="00B02CFA">
        <w:rPr>
          <w:b/>
          <w:bCs/>
        </w:rPr>
        <w:t>Správne použitie času:</w:t>
      </w:r>
      <w:r w:rsidRPr="00B02CFA">
        <w:t xml:space="preserve"> AI využívajte efektívne a vyvážene, aby ste sa nespoliehali výlučne na technológie pri riešení úloh.</w:t>
      </w:r>
    </w:p>
    <w:p w14:paraId="164EC97D" w14:textId="63627673" w:rsidR="00B02CFA" w:rsidRPr="00B02CFA" w:rsidRDefault="00B02CFA" w:rsidP="00B02CFA">
      <w:pPr>
        <w:numPr>
          <w:ilvl w:val="0"/>
          <w:numId w:val="2"/>
        </w:numPr>
      </w:pPr>
      <w:r w:rsidRPr="00B02CFA">
        <w:rPr>
          <w:b/>
          <w:bCs/>
        </w:rPr>
        <w:t>Etické správanie:</w:t>
      </w:r>
      <w:r w:rsidRPr="00B02CFA">
        <w:t xml:space="preserve"> Zabezpečte, aby vaše použitie AI nepoškodzovalo iných, bolo čestné</w:t>
      </w:r>
      <w:r w:rsidR="006739A5">
        <w:t>,</w:t>
      </w:r>
      <w:r w:rsidRPr="00B02CFA">
        <w:t xml:space="preserve"> etické.</w:t>
      </w:r>
    </w:p>
    <w:p w14:paraId="679479A7" w14:textId="1B211003" w:rsidR="00B02CFA" w:rsidRPr="00B02CFA" w:rsidRDefault="00B02CFA" w:rsidP="00B02CFA">
      <w:pPr>
        <w:numPr>
          <w:ilvl w:val="0"/>
          <w:numId w:val="2"/>
        </w:numPr>
      </w:pPr>
      <w:r w:rsidRPr="00B02CFA">
        <w:rPr>
          <w:b/>
          <w:bCs/>
        </w:rPr>
        <w:t>Kritický prístup:</w:t>
      </w:r>
      <w:r w:rsidRPr="00B02CFA">
        <w:t xml:space="preserve"> Pristupujte ku každému výstupu AI kriticky, uvedomte si, že AI </w:t>
      </w:r>
      <w:r>
        <w:t xml:space="preserve">výstup môže </w:t>
      </w:r>
      <w:r w:rsidRPr="00B02CFA">
        <w:t>mať aj chyby.</w:t>
      </w:r>
    </w:p>
    <w:p w14:paraId="460BF32E" w14:textId="77777777" w:rsidR="00B02CFA" w:rsidRPr="00B02CFA" w:rsidRDefault="00B02CFA" w:rsidP="00B02CFA">
      <w:pPr>
        <w:numPr>
          <w:ilvl w:val="0"/>
          <w:numId w:val="2"/>
        </w:numPr>
      </w:pPr>
      <w:r w:rsidRPr="00B02CFA">
        <w:rPr>
          <w:b/>
          <w:bCs/>
        </w:rPr>
        <w:t>Spolupráca a komunikácia:</w:t>
      </w:r>
      <w:r w:rsidRPr="00B02CFA">
        <w:t xml:space="preserve"> Zdieľajte svoje skúsenosti s AI s učiteľmi a spolužiakmi, aby ste sa navzájom učili a rozvíjali.</w:t>
      </w:r>
    </w:p>
    <w:p w14:paraId="7CA9F6A5" w14:textId="3F94DFFE" w:rsidR="00275473" w:rsidRDefault="00B02CFA" w:rsidP="00D729E9">
      <w:pPr>
        <w:numPr>
          <w:ilvl w:val="0"/>
          <w:numId w:val="2"/>
        </w:numPr>
      </w:pPr>
      <w:r w:rsidRPr="00B02CFA">
        <w:rPr>
          <w:b/>
          <w:bCs/>
        </w:rPr>
        <w:t>Ochrana zdravia:</w:t>
      </w:r>
      <w:r w:rsidRPr="00B02CFA">
        <w:t xml:space="preserve"> Pri práci s AI nástrojmi dbajte na správne držanie tela a pravidelné prestávky, aby ste chránili svoje zdravie.</w:t>
      </w:r>
    </w:p>
    <w:p w14:paraId="6E057854" w14:textId="77777777" w:rsidR="0026453E" w:rsidRPr="0026453E" w:rsidRDefault="0026453E" w:rsidP="0026453E">
      <w:pPr>
        <w:rPr>
          <w:b/>
          <w:bCs/>
        </w:rPr>
      </w:pPr>
      <w:r w:rsidRPr="0026453E">
        <w:rPr>
          <w:b/>
          <w:bCs/>
        </w:rPr>
        <w:lastRenderedPageBreak/>
        <w:t>Plán implementácie pravidiel pre využívanie AI v škole</w:t>
      </w:r>
    </w:p>
    <w:p w14:paraId="62E62FC4" w14:textId="77777777" w:rsidR="0026453E" w:rsidRPr="0026453E" w:rsidRDefault="0026453E" w:rsidP="0026453E">
      <w:pPr>
        <w:rPr>
          <w:b/>
          <w:bCs/>
        </w:rPr>
      </w:pPr>
      <w:r w:rsidRPr="0026453E">
        <w:rPr>
          <w:b/>
          <w:bCs/>
        </w:rPr>
        <w:t>Cieľ 1: Vytvorenie a schválenie pravidiel pre využívanie AI pre učiteľov a žiakov</w:t>
      </w:r>
    </w:p>
    <w:p w14:paraId="33C358C8" w14:textId="77777777" w:rsidR="0026453E" w:rsidRPr="0026453E" w:rsidRDefault="0026453E" w:rsidP="0026453E">
      <w:r w:rsidRPr="0026453E">
        <w:rPr>
          <w:b/>
          <w:bCs/>
        </w:rPr>
        <w:t>Špecifické:</w:t>
      </w:r>
      <w:r w:rsidRPr="0026453E">
        <w:t xml:space="preserve"> Pripravíme a schválime súbor pravidiel pre využívanie AI pre učiteľov a žiakov na úrovni ISCED 2.</w:t>
      </w:r>
    </w:p>
    <w:p w14:paraId="6831BDAE" w14:textId="77777777" w:rsidR="0026453E" w:rsidRPr="0026453E" w:rsidRDefault="0026453E" w:rsidP="0026453E">
      <w:r w:rsidRPr="0026453E">
        <w:rPr>
          <w:b/>
          <w:bCs/>
        </w:rPr>
        <w:t>Merateľné:</w:t>
      </w:r>
      <w:r w:rsidRPr="0026453E">
        <w:t xml:space="preserve"> Pravidlá budú schválené pedagogickou radou a distribuované všetkým učiteľom a žiakom. Úspech sa bude merať tým, že všetci učitelia a žiaci obdržia pravidlá a potvrdia ich oboznámenie sa s nimi.</w:t>
      </w:r>
    </w:p>
    <w:p w14:paraId="5746B1EC" w14:textId="77777777" w:rsidR="0026453E" w:rsidRPr="0026453E" w:rsidRDefault="0026453E" w:rsidP="0026453E">
      <w:r w:rsidRPr="0026453E">
        <w:rPr>
          <w:b/>
          <w:bCs/>
        </w:rPr>
        <w:t>Dosiahnuteľné:</w:t>
      </w:r>
      <w:r w:rsidRPr="0026453E">
        <w:t xml:space="preserve"> Vytvoríme pracovnú skupinu pozostávajúcu z 2-3 učiteľov a vedenia školy, ktorí pravidlá zostavia.</w:t>
      </w:r>
    </w:p>
    <w:p w14:paraId="4E249249" w14:textId="77777777" w:rsidR="0026453E" w:rsidRPr="0026453E" w:rsidRDefault="0026453E" w:rsidP="0026453E">
      <w:r w:rsidRPr="0026453E">
        <w:rPr>
          <w:b/>
          <w:bCs/>
        </w:rPr>
        <w:t>Relevantné:</w:t>
      </w:r>
      <w:r w:rsidRPr="0026453E">
        <w:t xml:space="preserve"> Zabezpečíme etické a efektívne využívanie AI v rámci školy, čím zvýšime kvalitu vzdelávania a podporíme rozvoj digitálnych zručností.</w:t>
      </w:r>
    </w:p>
    <w:p w14:paraId="6C0CD568" w14:textId="51D679D4" w:rsidR="0026453E" w:rsidRPr="0026453E" w:rsidRDefault="0026453E" w:rsidP="0026453E">
      <w:r w:rsidRPr="0026453E">
        <w:rPr>
          <w:b/>
          <w:bCs/>
        </w:rPr>
        <w:t>Časovo viazané:</w:t>
      </w:r>
      <w:r w:rsidRPr="0026453E">
        <w:t xml:space="preserve"> Pravidlá budú schválené a distribuované do</w:t>
      </w:r>
      <w:r w:rsidR="006739A5">
        <w:t xml:space="preserve"> 7. januára 2025</w:t>
      </w:r>
      <w:r w:rsidRPr="0026453E">
        <w:t>.</w:t>
      </w:r>
    </w:p>
    <w:p w14:paraId="4363DD49" w14:textId="77777777" w:rsidR="0026453E" w:rsidRPr="0026453E" w:rsidRDefault="0026453E" w:rsidP="0026453E">
      <w:r w:rsidRPr="0026453E">
        <w:rPr>
          <w:b/>
          <w:bCs/>
        </w:rPr>
        <w:t>Kroky:</w:t>
      </w:r>
    </w:p>
    <w:p w14:paraId="692CFF93" w14:textId="548AF5D0" w:rsidR="0026453E" w:rsidRPr="0026453E" w:rsidRDefault="0026453E" w:rsidP="0026453E">
      <w:pPr>
        <w:numPr>
          <w:ilvl w:val="0"/>
          <w:numId w:val="3"/>
        </w:numPr>
      </w:pPr>
      <w:r w:rsidRPr="0026453E">
        <w:rPr>
          <w:b/>
          <w:bCs/>
        </w:rPr>
        <w:t>Zriadenie pracovnej skupiny</w:t>
      </w:r>
      <w:r w:rsidRPr="0026453E">
        <w:t xml:space="preserve"> (do 1</w:t>
      </w:r>
      <w:r>
        <w:t>5</w:t>
      </w:r>
      <w:r w:rsidRPr="0026453E">
        <w:t xml:space="preserve">. </w:t>
      </w:r>
      <w:r w:rsidR="006739A5">
        <w:t>novembra 2025</w:t>
      </w:r>
      <w:r w:rsidRPr="0026453E">
        <w:t>)</w:t>
      </w:r>
    </w:p>
    <w:p w14:paraId="7E55A43B" w14:textId="06E11860" w:rsidR="0026453E" w:rsidRPr="0026453E" w:rsidRDefault="0026453E" w:rsidP="0026453E">
      <w:pPr>
        <w:numPr>
          <w:ilvl w:val="0"/>
          <w:numId w:val="3"/>
        </w:numPr>
      </w:pPr>
      <w:r w:rsidRPr="0026453E">
        <w:rPr>
          <w:b/>
          <w:bCs/>
        </w:rPr>
        <w:t>Vytvorenie návrhu pravidiel</w:t>
      </w:r>
      <w:r w:rsidR="006739A5">
        <w:t xml:space="preserve"> (do 30</w:t>
      </w:r>
      <w:r w:rsidRPr="0026453E">
        <w:t xml:space="preserve">. </w:t>
      </w:r>
      <w:r w:rsidR="006739A5">
        <w:t>novembra 2025</w:t>
      </w:r>
      <w:r w:rsidRPr="0026453E">
        <w:t>)</w:t>
      </w:r>
    </w:p>
    <w:p w14:paraId="368A78F9" w14:textId="411E3350" w:rsidR="0026453E" w:rsidRPr="0026453E" w:rsidRDefault="0026453E" w:rsidP="0026453E">
      <w:pPr>
        <w:numPr>
          <w:ilvl w:val="0"/>
          <w:numId w:val="3"/>
        </w:numPr>
      </w:pPr>
      <w:r w:rsidRPr="0026453E">
        <w:rPr>
          <w:b/>
          <w:bCs/>
        </w:rPr>
        <w:t>Prezentácia a schválenie na pedagogickej rade</w:t>
      </w:r>
      <w:r w:rsidRPr="0026453E">
        <w:t xml:space="preserve"> (do </w:t>
      </w:r>
      <w:r w:rsidR="006739A5">
        <w:t>7. januára 2026</w:t>
      </w:r>
      <w:r w:rsidRPr="0026453E">
        <w:t>)</w:t>
      </w:r>
    </w:p>
    <w:p w14:paraId="794FC6F0" w14:textId="5137ED64" w:rsidR="0026453E" w:rsidRPr="0026453E" w:rsidRDefault="0026453E" w:rsidP="0026453E">
      <w:pPr>
        <w:numPr>
          <w:ilvl w:val="0"/>
          <w:numId w:val="3"/>
        </w:numPr>
      </w:pPr>
      <w:r w:rsidRPr="0026453E">
        <w:rPr>
          <w:b/>
          <w:bCs/>
        </w:rPr>
        <w:t>Distribúcia pravidiel žiakom a učiteľom</w:t>
      </w:r>
      <w:r w:rsidR="006739A5">
        <w:t xml:space="preserve"> (do 31. januára</w:t>
      </w:r>
      <w:r w:rsidRPr="0026453E">
        <w:t xml:space="preserve"> </w:t>
      </w:r>
      <w:r w:rsidR="006739A5">
        <w:t>2026</w:t>
      </w:r>
      <w:r w:rsidRPr="0026453E">
        <w:t>)</w:t>
      </w:r>
    </w:p>
    <w:p w14:paraId="048FE744" w14:textId="77777777" w:rsidR="0026453E" w:rsidRPr="0026453E" w:rsidRDefault="005B43D2" w:rsidP="0026453E">
      <w:r>
        <w:pict w14:anchorId="261A9F82">
          <v:rect id="_x0000_i1025" style="width:0;height:1.5pt" o:hralign="center" o:hrstd="t" o:hr="t" fillcolor="#a0a0a0" stroked="f"/>
        </w:pict>
      </w:r>
    </w:p>
    <w:p w14:paraId="1FA7DBC5" w14:textId="77777777" w:rsidR="0026453E" w:rsidRPr="0026453E" w:rsidRDefault="0026453E" w:rsidP="0026453E">
      <w:pPr>
        <w:rPr>
          <w:b/>
          <w:bCs/>
        </w:rPr>
      </w:pPr>
      <w:r w:rsidRPr="0026453E">
        <w:rPr>
          <w:b/>
          <w:bCs/>
        </w:rPr>
        <w:t>Cieľ 2: Vzdelávanie učiteľov o využívaní AI v pedagogickom procese</w:t>
      </w:r>
    </w:p>
    <w:p w14:paraId="05A6D3A9" w14:textId="77777777" w:rsidR="0026453E" w:rsidRPr="0026453E" w:rsidRDefault="0026453E" w:rsidP="0026453E">
      <w:r w:rsidRPr="0026453E">
        <w:rPr>
          <w:b/>
          <w:bCs/>
        </w:rPr>
        <w:t>Špecifické:</w:t>
      </w:r>
      <w:r w:rsidRPr="0026453E">
        <w:t xml:space="preserve"> Zorganizujeme sériu školení pre učiteľov, ktoré im pomôžu pochopiť, ako efektívne a eticky integrovať AI do výučby.</w:t>
      </w:r>
    </w:p>
    <w:p w14:paraId="6C12AB9F" w14:textId="00B1421F" w:rsidR="0026453E" w:rsidRPr="0026453E" w:rsidRDefault="0026453E" w:rsidP="0026453E">
      <w:r w:rsidRPr="0026453E">
        <w:rPr>
          <w:b/>
          <w:bCs/>
        </w:rPr>
        <w:t>Merateľné:</w:t>
      </w:r>
      <w:r w:rsidRPr="0026453E">
        <w:t xml:space="preserve"> Minimálne </w:t>
      </w:r>
      <w:r>
        <w:t>6</w:t>
      </w:r>
      <w:r w:rsidRPr="0026453E">
        <w:t>0 % učiteľov prejde školeniami a absolvuje test, ktorý preverí ich pochopenie pravidiel a využívania AI.</w:t>
      </w:r>
    </w:p>
    <w:p w14:paraId="234ED991" w14:textId="2313CB13" w:rsidR="0026453E" w:rsidRPr="0026453E" w:rsidRDefault="0026453E" w:rsidP="0026453E">
      <w:r w:rsidRPr="0026453E">
        <w:rPr>
          <w:b/>
          <w:bCs/>
        </w:rPr>
        <w:t>Dosiahnuteľné:</w:t>
      </w:r>
      <w:r w:rsidRPr="0026453E">
        <w:t xml:space="preserve"> </w:t>
      </w:r>
      <w:r>
        <w:t>Ambasádor AI realizuje</w:t>
      </w:r>
      <w:r w:rsidRPr="0026453E">
        <w:t xml:space="preserve"> školenie učiteľov.</w:t>
      </w:r>
    </w:p>
    <w:p w14:paraId="22FD4B3F" w14:textId="77777777" w:rsidR="0026453E" w:rsidRPr="0026453E" w:rsidRDefault="0026453E" w:rsidP="0026453E">
      <w:r w:rsidRPr="0026453E">
        <w:rPr>
          <w:b/>
          <w:bCs/>
        </w:rPr>
        <w:t>Relevantné:</w:t>
      </w:r>
      <w:r w:rsidRPr="0026453E">
        <w:t xml:space="preserve"> Pripravení učitelia budú schopní efektívne využívať AI, čím sa zlepší kvalita výučby a uľahčí sa personalizácia vzdelávania.</w:t>
      </w:r>
    </w:p>
    <w:p w14:paraId="6A3C72DF" w14:textId="7114FB0A" w:rsidR="0026453E" w:rsidRPr="0026453E" w:rsidRDefault="0026453E" w:rsidP="0026453E">
      <w:r w:rsidRPr="0026453E">
        <w:rPr>
          <w:b/>
          <w:bCs/>
        </w:rPr>
        <w:t>Časovo viazané:</w:t>
      </w:r>
      <w:r w:rsidRPr="0026453E">
        <w:t xml:space="preserve"> Školenie</w:t>
      </w:r>
      <w:r>
        <w:t xml:space="preserve"> (rozdelené na 1hod bloky)</w:t>
      </w:r>
      <w:r w:rsidR="006739A5">
        <w:t xml:space="preserve"> prebehne do 31. januára 2026</w:t>
      </w:r>
      <w:r w:rsidRPr="0026453E">
        <w:t>.</w:t>
      </w:r>
    </w:p>
    <w:p w14:paraId="2C0FBDB0" w14:textId="77777777" w:rsidR="0026453E" w:rsidRPr="0026453E" w:rsidRDefault="0026453E" w:rsidP="0026453E">
      <w:r w:rsidRPr="0026453E">
        <w:rPr>
          <w:b/>
          <w:bCs/>
        </w:rPr>
        <w:t>Kroky:</w:t>
      </w:r>
    </w:p>
    <w:p w14:paraId="72ECD942" w14:textId="1E40242A" w:rsidR="0026453E" w:rsidRPr="0026453E" w:rsidRDefault="0026453E" w:rsidP="0026453E">
      <w:pPr>
        <w:numPr>
          <w:ilvl w:val="0"/>
          <w:numId w:val="4"/>
        </w:numPr>
      </w:pPr>
      <w:r>
        <w:rPr>
          <w:b/>
          <w:bCs/>
        </w:rPr>
        <w:t>Príprava</w:t>
      </w:r>
      <w:r w:rsidRPr="0026453E">
        <w:rPr>
          <w:b/>
          <w:bCs/>
        </w:rPr>
        <w:t xml:space="preserve"> školiteľa a</w:t>
      </w:r>
      <w:r>
        <w:rPr>
          <w:b/>
          <w:bCs/>
        </w:rPr>
        <w:t> výber platforiem</w:t>
      </w:r>
      <w:r w:rsidR="006739A5">
        <w:t xml:space="preserve"> (do 5</w:t>
      </w:r>
      <w:r w:rsidRPr="0026453E">
        <w:t xml:space="preserve">. </w:t>
      </w:r>
      <w:r w:rsidR="006739A5">
        <w:t>dece</w:t>
      </w:r>
      <w:r>
        <w:t>mbra</w:t>
      </w:r>
      <w:r w:rsidR="006739A5">
        <w:t xml:space="preserve"> 2025</w:t>
      </w:r>
      <w:r w:rsidRPr="0026453E">
        <w:t>)</w:t>
      </w:r>
    </w:p>
    <w:p w14:paraId="0357AE65" w14:textId="460E2E36" w:rsidR="0026453E" w:rsidRPr="0026453E" w:rsidRDefault="0026453E" w:rsidP="0026453E">
      <w:pPr>
        <w:numPr>
          <w:ilvl w:val="0"/>
          <w:numId w:val="4"/>
        </w:numPr>
      </w:pPr>
      <w:r w:rsidRPr="0026453E">
        <w:rPr>
          <w:b/>
          <w:bCs/>
        </w:rPr>
        <w:t>Plánovanie a organizácia školení</w:t>
      </w:r>
      <w:r w:rsidRPr="0026453E">
        <w:t xml:space="preserve"> (do </w:t>
      </w:r>
      <w:r w:rsidR="006739A5">
        <w:t>22</w:t>
      </w:r>
      <w:r w:rsidRPr="0026453E">
        <w:t xml:space="preserve">. </w:t>
      </w:r>
      <w:r w:rsidR="006739A5">
        <w:t>dec</w:t>
      </w:r>
      <w:r w:rsidR="00875383">
        <w:t>embra</w:t>
      </w:r>
      <w:r w:rsidR="006739A5">
        <w:t xml:space="preserve"> 2025</w:t>
      </w:r>
      <w:r w:rsidRPr="0026453E">
        <w:t>)</w:t>
      </w:r>
    </w:p>
    <w:p w14:paraId="55C9FE14" w14:textId="6F59CBA9" w:rsidR="0026453E" w:rsidRPr="0026453E" w:rsidRDefault="0026453E" w:rsidP="0026453E">
      <w:pPr>
        <w:numPr>
          <w:ilvl w:val="0"/>
          <w:numId w:val="4"/>
        </w:numPr>
      </w:pPr>
      <w:r w:rsidRPr="0026453E">
        <w:rPr>
          <w:b/>
          <w:bCs/>
        </w:rPr>
        <w:t>Realizácia školení</w:t>
      </w:r>
      <w:r w:rsidRPr="0026453E">
        <w:t xml:space="preserve"> (január</w:t>
      </w:r>
      <w:r w:rsidR="006739A5">
        <w:t>/február</w:t>
      </w:r>
      <w:r w:rsidRPr="0026453E">
        <w:t xml:space="preserve"> 202</w:t>
      </w:r>
      <w:r w:rsidR="006739A5">
        <w:t>6</w:t>
      </w:r>
      <w:r w:rsidRPr="0026453E">
        <w:t>)</w:t>
      </w:r>
    </w:p>
    <w:p w14:paraId="4125379B" w14:textId="7131E30E" w:rsidR="0026453E" w:rsidRPr="0026453E" w:rsidRDefault="0026453E" w:rsidP="0026453E">
      <w:pPr>
        <w:numPr>
          <w:ilvl w:val="0"/>
          <w:numId w:val="4"/>
        </w:numPr>
      </w:pPr>
      <w:r w:rsidRPr="0026453E">
        <w:rPr>
          <w:b/>
          <w:bCs/>
        </w:rPr>
        <w:t>Testovanie a vyhodnotenie vedomostí učiteľov</w:t>
      </w:r>
      <w:r w:rsidR="006739A5">
        <w:t xml:space="preserve"> (do 28. februára 2026</w:t>
      </w:r>
      <w:r w:rsidRPr="0026453E">
        <w:t>)</w:t>
      </w:r>
    </w:p>
    <w:p w14:paraId="4BD31631" w14:textId="77777777" w:rsidR="0026453E" w:rsidRPr="0026453E" w:rsidRDefault="005B43D2" w:rsidP="0026453E">
      <w:r>
        <w:pict w14:anchorId="6665FBE4">
          <v:rect id="_x0000_i1026" style="width:0;height:1.5pt" o:hralign="center" o:hrstd="t" o:hr="t" fillcolor="#a0a0a0" stroked="f"/>
        </w:pict>
      </w:r>
    </w:p>
    <w:p w14:paraId="7C072A51" w14:textId="77777777" w:rsidR="0026453E" w:rsidRPr="0026453E" w:rsidRDefault="0026453E" w:rsidP="0026453E">
      <w:pPr>
        <w:rPr>
          <w:b/>
          <w:bCs/>
        </w:rPr>
      </w:pPr>
      <w:r w:rsidRPr="0026453E">
        <w:rPr>
          <w:b/>
          <w:bCs/>
        </w:rPr>
        <w:t>Cieľ 3: Zavedenie pravidiel do praxe pre žiakov</w:t>
      </w:r>
    </w:p>
    <w:p w14:paraId="39EF616F" w14:textId="77777777" w:rsidR="0026453E" w:rsidRPr="0026453E" w:rsidRDefault="0026453E" w:rsidP="0026453E">
      <w:r w:rsidRPr="0026453E">
        <w:rPr>
          <w:b/>
          <w:bCs/>
        </w:rPr>
        <w:t>Špecifické:</w:t>
      </w:r>
      <w:r w:rsidRPr="0026453E">
        <w:t xml:space="preserve"> Implementujeme pravidlá využívania AI pre žiakov vrátane ich oboznámenia a integrácie do každodenného vzdelávacieho procesu.</w:t>
      </w:r>
    </w:p>
    <w:p w14:paraId="2F79AA7B" w14:textId="596190A1" w:rsidR="0026453E" w:rsidRPr="0026453E" w:rsidRDefault="0026453E" w:rsidP="0026453E">
      <w:r w:rsidRPr="0026453E">
        <w:rPr>
          <w:b/>
          <w:bCs/>
        </w:rPr>
        <w:t>Merateľné:</w:t>
      </w:r>
      <w:r w:rsidRPr="0026453E">
        <w:t xml:space="preserve"> Všetci žiaci budú oboznámení s pravidlami a aspoň </w:t>
      </w:r>
      <w:r w:rsidR="00875383">
        <w:t>60</w:t>
      </w:r>
      <w:r w:rsidRPr="0026453E">
        <w:t xml:space="preserve"> % z nich bude schopných uviesť hlavné zásady pri použití AI nástrojov.</w:t>
      </w:r>
    </w:p>
    <w:p w14:paraId="698DEB46" w14:textId="3E485F6E" w:rsidR="0026453E" w:rsidRPr="0026453E" w:rsidRDefault="0026453E" w:rsidP="0026453E">
      <w:r w:rsidRPr="0026453E">
        <w:rPr>
          <w:b/>
          <w:bCs/>
        </w:rPr>
        <w:lastRenderedPageBreak/>
        <w:t>Dosiahnuteľné:</w:t>
      </w:r>
      <w:r w:rsidRPr="0026453E">
        <w:t xml:space="preserve"> Pravidlá budú vysvet</w:t>
      </w:r>
      <w:r w:rsidR="006739A5">
        <w:t>lené počas špeciálnych SSS</w:t>
      </w:r>
      <w:r w:rsidRPr="0026453E">
        <w:t xml:space="preserve"> hodín, kde sa žiaci dozvedia, ako AI správne a eticky využívať.</w:t>
      </w:r>
    </w:p>
    <w:p w14:paraId="0487DE49" w14:textId="77777777" w:rsidR="0026453E" w:rsidRPr="0026453E" w:rsidRDefault="0026453E" w:rsidP="0026453E">
      <w:r w:rsidRPr="0026453E">
        <w:rPr>
          <w:b/>
          <w:bCs/>
        </w:rPr>
        <w:t>Relevantné:</w:t>
      </w:r>
      <w:r w:rsidRPr="0026453E">
        <w:t xml:space="preserve"> Zabezpečíme, že žiaci budú vedieť, ako efektívne využívať AI nástroje na podporu ich učenia, čo prispeje k ich digitálnej gramotnosti.</w:t>
      </w:r>
    </w:p>
    <w:p w14:paraId="6B6741AD" w14:textId="40971AF5" w:rsidR="0026453E" w:rsidRPr="0026453E" w:rsidRDefault="0026453E" w:rsidP="0026453E">
      <w:r w:rsidRPr="0026453E">
        <w:rPr>
          <w:b/>
          <w:bCs/>
        </w:rPr>
        <w:t>Časovo viazané:</w:t>
      </w:r>
      <w:r w:rsidRPr="0026453E">
        <w:t xml:space="preserve"> Pravidlá budú integrované</w:t>
      </w:r>
      <w:r w:rsidR="006739A5">
        <w:t xml:space="preserve"> do vyučovania do konca marca 2026</w:t>
      </w:r>
      <w:r w:rsidRPr="0026453E">
        <w:t>.</w:t>
      </w:r>
    </w:p>
    <w:p w14:paraId="734F7BA9" w14:textId="77777777" w:rsidR="0026453E" w:rsidRPr="0026453E" w:rsidRDefault="0026453E" w:rsidP="0026453E">
      <w:r w:rsidRPr="0026453E">
        <w:rPr>
          <w:b/>
          <w:bCs/>
        </w:rPr>
        <w:t>Kroky:</w:t>
      </w:r>
    </w:p>
    <w:p w14:paraId="4B47FF4D" w14:textId="3B6798F2" w:rsidR="0026453E" w:rsidRPr="0026453E" w:rsidRDefault="0026453E" w:rsidP="0026453E">
      <w:pPr>
        <w:numPr>
          <w:ilvl w:val="0"/>
          <w:numId w:val="5"/>
        </w:numPr>
      </w:pPr>
      <w:r w:rsidRPr="0026453E">
        <w:rPr>
          <w:b/>
          <w:bCs/>
        </w:rPr>
        <w:t>Príprava materiálov pre žiakov</w:t>
      </w:r>
      <w:r w:rsidR="006739A5">
        <w:t xml:space="preserve"> (do 15. januára 2026</w:t>
      </w:r>
      <w:r w:rsidRPr="0026453E">
        <w:t>)</w:t>
      </w:r>
    </w:p>
    <w:p w14:paraId="2419FF05" w14:textId="19C126D5" w:rsidR="0026453E" w:rsidRPr="0026453E" w:rsidRDefault="0026453E" w:rsidP="0026453E">
      <w:pPr>
        <w:numPr>
          <w:ilvl w:val="0"/>
          <w:numId w:val="5"/>
        </w:numPr>
      </w:pPr>
      <w:r w:rsidRPr="0026453E">
        <w:rPr>
          <w:b/>
          <w:bCs/>
        </w:rPr>
        <w:t>Realizácia úvodných hodín o pravidlách AI</w:t>
      </w:r>
      <w:r w:rsidR="006739A5">
        <w:t xml:space="preserve"> (</w:t>
      </w:r>
      <w:r w:rsidR="00217ADE">
        <w:t>do konca</w:t>
      </w:r>
      <w:r w:rsidR="006739A5">
        <w:t xml:space="preserve"> marca 2026</w:t>
      </w:r>
      <w:r w:rsidRPr="0026453E">
        <w:t>)</w:t>
      </w:r>
    </w:p>
    <w:p w14:paraId="145938B0" w14:textId="1BA3CBD4" w:rsidR="0026453E" w:rsidRPr="0026453E" w:rsidRDefault="0026453E" w:rsidP="0026453E">
      <w:pPr>
        <w:numPr>
          <w:ilvl w:val="0"/>
          <w:numId w:val="5"/>
        </w:numPr>
      </w:pPr>
      <w:r w:rsidRPr="0026453E">
        <w:rPr>
          <w:b/>
          <w:bCs/>
        </w:rPr>
        <w:t>Integrácia pravidiel do výučby</w:t>
      </w:r>
      <w:r w:rsidR="00217ADE">
        <w:t xml:space="preserve"> (do konca apríla 2026</w:t>
      </w:r>
      <w:r w:rsidRPr="0026453E">
        <w:t>)</w:t>
      </w:r>
    </w:p>
    <w:p w14:paraId="3DE0718F" w14:textId="77777777" w:rsidR="0026453E" w:rsidRPr="0026453E" w:rsidRDefault="005B43D2" w:rsidP="0026453E">
      <w:r>
        <w:pict w14:anchorId="717D4679">
          <v:rect id="_x0000_i1027" style="width:0;height:1.5pt" o:hralign="center" o:hrstd="t" o:hr="t" fillcolor="#a0a0a0" stroked="f"/>
        </w:pict>
      </w:r>
    </w:p>
    <w:p w14:paraId="66714893" w14:textId="77777777" w:rsidR="0026453E" w:rsidRPr="0026453E" w:rsidRDefault="0026453E" w:rsidP="0026453E">
      <w:pPr>
        <w:rPr>
          <w:b/>
          <w:bCs/>
        </w:rPr>
      </w:pPr>
      <w:r w:rsidRPr="0026453E">
        <w:rPr>
          <w:b/>
          <w:bCs/>
        </w:rPr>
        <w:t>Cieľ 4: Pravidelné hodnotenie a aktualizácia pravidiel a praxe využívania AI</w:t>
      </w:r>
    </w:p>
    <w:p w14:paraId="22FA1023" w14:textId="5D81345F" w:rsidR="0026453E" w:rsidRPr="0026453E" w:rsidRDefault="0026453E" w:rsidP="0026453E">
      <w:r w:rsidRPr="0026453E">
        <w:rPr>
          <w:b/>
          <w:bCs/>
        </w:rPr>
        <w:t>Špecifické:</w:t>
      </w:r>
      <w:r w:rsidRPr="0026453E">
        <w:t xml:space="preserve"> Pravidelne (každý </w:t>
      </w:r>
      <w:r w:rsidR="00875383">
        <w:t>školský rok</w:t>
      </w:r>
      <w:r w:rsidRPr="0026453E">
        <w:t>) vyhodnocovať efektívnosť implementovaných pravidiel a praxe využívania AI, s možnosťou ich úpravy podľa potrieb.</w:t>
      </w:r>
    </w:p>
    <w:p w14:paraId="6E49D54B" w14:textId="77777777" w:rsidR="0026453E" w:rsidRPr="0026453E" w:rsidRDefault="0026453E" w:rsidP="0026453E">
      <w:r w:rsidRPr="0026453E">
        <w:rPr>
          <w:b/>
          <w:bCs/>
        </w:rPr>
        <w:t>Merateľné:</w:t>
      </w:r>
      <w:r w:rsidRPr="0026453E">
        <w:t xml:space="preserve"> Vyhodnotenia budú prebiehať každých 6 mesiacov, pričom každé hodnotenie bude zahrňovať spätnú väzbu od učiteľov aj žiakov.</w:t>
      </w:r>
    </w:p>
    <w:p w14:paraId="2188A27F" w14:textId="77777777" w:rsidR="0026453E" w:rsidRPr="0026453E" w:rsidRDefault="0026453E" w:rsidP="0026453E">
      <w:r w:rsidRPr="0026453E">
        <w:rPr>
          <w:b/>
          <w:bCs/>
        </w:rPr>
        <w:t>Dosiahnuteľné:</w:t>
      </w:r>
      <w:r w:rsidRPr="0026453E">
        <w:t xml:space="preserve"> Vytvoríme tím, ktorý bude zodpovedný za zbieranie spätnej väzby a prípravu správy o efektívnosti.</w:t>
      </w:r>
    </w:p>
    <w:p w14:paraId="11CEAC8B" w14:textId="77777777" w:rsidR="0026453E" w:rsidRPr="0026453E" w:rsidRDefault="0026453E" w:rsidP="0026453E">
      <w:r w:rsidRPr="0026453E">
        <w:rPr>
          <w:b/>
          <w:bCs/>
        </w:rPr>
        <w:t>Relevantné:</w:t>
      </w:r>
      <w:r w:rsidRPr="0026453E">
        <w:t xml:space="preserve"> Zabezpečíme neustále zlepšovanie využívania AI a prispôsobenie sa meniacim potrebám žiakov a učiteľov.</w:t>
      </w:r>
    </w:p>
    <w:p w14:paraId="40BE1222" w14:textId="0342F5A6" w:rsidR="0026453E" w:rsidRPr="0026453E" w:rsidRDefault="0026453E" w:rsidP="0026453E">
      <w:r w:rsidRPr="0026453E">
        <w:rPr>
          <w:b/>
          <w:bCs/>
        </w:rPr>
        <w:t>Časovo viazané:</w:t>
      </w:r>
      <w:r w:rsidRPr="0026453E">
        <w:t xml:space="preserve"> Prvé hodn</w:t>
      </w:r>
      <w:r w:rsidR="00217ADE">
        <w:t>otenie prebehne do 30. júna 2026</w:t>
      </w:r>
      <w:r w:rsidRPr="0026453E">
        <w:t>, následne každých 6 mesiacov.</w:t>
      </w:r>
    </w:p>
    <w:p w14:paraId="56CA80AF" w14:textId="77777777" w:rsidR="0026453E" w:rsidRPr="0026453E" w:rsidRDefault="0026453E" w:rsidP="0026453E">
      <w:r w:rsidRPr="0026453E">
        <w:rPr>
          <w:b/>
          <w:bCs/>
        </w:rPr>
        <w:t>Kroky:</w:t>
      </w:r>
    </w:p>
    <w:p w14:paraId="31B7ADB7" w14:textId="17D916B1" w:rsidR="0026453E" w:rsidRPr="0026453E" w:rsidRDefault="0026453E" w:rsidP="0026453E">
      <w:pPr>
        <w:numPr>
          <w:ilvl w:val="0"/>
          <w:numId w:val="6"/>
        </w:numPr>
      </w:pPr>
      <w:r w:rsidRPr="0026453E">
        <w:rPr>
          <w:b/>
          <w:bCs/>
        </w:rPr>
        <w:t>Zriadenie hodnotiaceho tímu</w:t>
      </w:r>
      <w:r w:rsidR="00217ADE">
        <w:t xml:space="preserve"> (do 15. apríla 2026</w:t>
      </w:r>
      <w:r w:rsidRPr="0026453E">
        <w:t>)</w:t>
      </w:r>
    </w:p>
    <w:p w14:paraId="6E900DC9" w14:textId="798E25CA" w:rsidR="0026453E" w:rsidRPr="0026453E" w:rsidRDefault="0026453E" w:rsidP="0026453E">
      <w:pPr>
        <w:numPr>
          <w:ilvl w:val="0"/>
          <w:numId w:val="6"/>
        </w:numPr>
      </w:pPr>
      <w:r w:rsidRPr="0026453E">
        <w:rPr>
          <w:b/>
          <w:bCs/>
        </w:rPr>
        <w:t>Zbieranie spätnej väzby od učiteľov a žiakov</w:t>
      </w:r>
      <w:r w:rsidR="00217ADE">
        <w:t xml:space="preserve"> (jún 2026</w:t>
      </w:r>
      <w:r w:rsidRPr="0026453E">
        <w:t>)</w:t>
      </w:r>
    </w:p>
    <w:p w14:paraId="276DBCBA" w14:textId="1CCA1226" w:rsidR="0026453E" w:rsidRPr="0026453E" w:rsidRDefault="0026453E" w:rsidP="0026453E">
      <w:pPr>
        <w:numPr>
          <w:ilvl w:val="0"/>
          <w:numId w:val="6"/>
        </w:numPr>
      </w:pPr>
      <w:r w:rsidRPr="0026453E">
        <w:rPr>
          <w:b/>
          <w:bCs/>
        </w:rPr>
        <w:t>Vypracovanie správy a návrh na úpravy</w:t>
      </w:r>
      <w:r w:rsidR="00217ADE">
        <w:t xml:space="preserve"> (do 30. júna 2026</w:t>
      </w:r>
      <w:r w:rsidRPr="0026453E">
        <w:t>)</w:t>
      </w:r>
    </w:p>
    <w:p w14:paraId="3C4A98C1" w14:textId="1A067180" w:rsidR="0026453E" w:rsidRPr="0026453E" w:rsidRDefault="0026453E" w:rsidP="0026453E">
      <w:pPr>
        <w:numPr>
          <w:ilvl w:val="0"/>
          <w:numId w:val="6"/>
        </w:numPr>
      </w:pPr>
      <w:r w:rsidRPr="0026453E">
        <w:rPr>
          <w:b/>
          <w:bCs/>
        </w:rPr>
        <w:t>Implementácia prípadných zmien</w:t>
      </w:r>
      <w:r w:rsidR="00217ADE">
        <w:t xml:space="preserve"> (do 31. augusta 2026</w:t>
      </w:r>
      <w:bookmarkStart w:id="0" w:name="_GoBack"/>
      <w:bookmarkEnd w:id="0"/>
      <w:r w:rsidRPr="0026453E">
        <w:t>)</w:t>
      </w:r>
    </w:p>
    <w:p w14:paraId="01189645" w14:textId="77777777" w:rsidR="0026453E" w:rsidRDefault="0026453E" w:rsidP="0026453E"/>
    <w:sectPr w:rsidR="0026453E" w:rsidSect="00B02CFA">
      <w:head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C5A44" w14:textId="77777777" w:rsidR="005B43D2" w:rsidRDefault="005B43D2" w:rsidP="00B02CFA">
      <w:pPr>
        <w:spacing w:after="0" w:line="240" w:lineRule="auto"/>
      </w:pPr>
      <w:r>
        <w:separator/>
      </w:r>
    </w:p>
  </w:endnote>
  <w:endnote w:type="continuationSeparator" w:id="0">
    <w:p w14:paraId="625FBF3F" w14:textId="77777777" w:rsidR="005B43D2" w:rsidRDefault="005B43D2" w:rsidP="00B02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5EE15" w14:textId="77777777" w:rsidR="005B43D2" w:rsidRDefault="005B43D2" w:rsidP="00B02CFA">
      <w:pPr>
        <w:spacing w:after="0" w:line="240" w:lineRule="auto"/>
      </w:pPr>
      <w:r>
        <w:separator/>
      </w:r>
    </w:p>
  </w:footnote>
  <w:footnote w:type="continuationSeparator" w:id="0">
    <w:p w14:paraId="14519396" w14:textId="77777777" w:rsidR="005B43D2" w:rsidRDefault="005B43D2" w:rsidP="00B02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E291A" w14:textId="57F4CBFC" w:rsidR="00B02CFA" w:rsidRDefault="00B02CFA" w:rsidP="00B02CFA">
    <w:pPr>
      <w:pStyle w:val="Hlavika"/>
      <w:jc w:val="right"/>
    </w:pPr>
    <w:r>
      <w:t>Využívanie AI – SSŠ Nová Dubnica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A550E"/>
    <w:multiLevelType w:val="multilevel"/>
    <w:tmpl w:val="79D8B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DE1FC6"/>
    <w:multiLevelType w:val="multilevel"/>
    <w:tmpl w:val="661CE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BF72AD"/>
    <w:multiLevelType w:val="multilevel"/>
    <w:tmpl w:val="5B8ED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762773"/>
    <w:multiLevelType w:val="multilevel"/>
    <w:tmpl w:val="4E020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E820CD"/>
    <w:multiLevelType w:val="multilevel"/>
    <w:tmpl w:val="36548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DC446F"/>
    <w:multiLevelType w:val="multilevel"/>
    <w:tmpl w:val="31888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CFA"/>
    <w:rsid w:val="00084187"/>
    <w:rsid w:val="00217ADE"/>
    <w:rsid w:val="0026453E"/>
    <w:rsid w:val="00275473"/>
    <w:rsid w:val="005B43D2"/>
    <w:rsid w:val="006739A5"/>
    <w:rsid w:val="00875383"/>
    <w:rsid w:val="00B02CFA"/>
    <w:rsid w:val="00BB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B8E41"/>
  <w15:chartTrackingRefBased/>
  <w15:docId w15:val="{B8020D89-3BE8-4B49-B031-9FC7A2C4D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02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2CFA"/>
  </w:style>
  <w:style w:type="paragraph" w:styleId="Pta">
    <w:name w:val="footer"/>
    <w:basedOn w:val="Normlny"/>
    <w:link w:val="PtaChar"/>
    <w:uiPriority w:val="99"/>
    <w:unhideWhenUsed/>
    <w:rsid w:val="00B02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2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0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08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0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16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72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4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04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8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Sosovickova</dc:creator>
  <cp:keywords/>
  <dc:description/>
  <cp:lastModifiedBy>Používateľ systému Windows</cp:lastModifiedBy>
  <cp:revision>4</cp:revision>
  <dcterms:created xsi:type="dcterms:W3CDTF">2024-08-19T00:20:00Z</dcterms:created>
  <dcterms:modified xsi:type="dcterms:W3CDTF">2025-12-06T18:08:00Z</dcterms:modified>
</cp:coreProperties>
</file>