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45A7" w:rsidRPr="00C870C8" w:rsidRDefault="00C345A7" w:rsidP="007871DE">
      <w:pPr>
        <w:rPr>
          <w:b/>
        </w:rPr>
      </w:pPr>
      <w:r w:rsidRPr="00C870C8">
        <w:rPr>
          <w:b/>
        </w:rPr>
        <w:t>EDUKAFEST 2026- Súkromná spojená škola v Novej Dubnici</w:t>
      </w:r>
    </w:p>
    <w:p w:rsidR="00D804B5" w:rsidRPr="00C870C8" w:rsidRDefault="007871DE" w:rsidP="007871DE">
      <w:pPr>
        <w:rPr>
          <w:b/>
        </w:rPr>
      </w:pPr>
      <w:r w:rsidRPr="00C870C8">
        <w:rPr>
          <w:b/>
        </w:rPr>
        <w:t xml:space="preserve">Dátum: 24.03. 2026 </w:t>
      </w:r>
    </w:p>
    <w:p w:rsidR="00D804B5" w:rsidRPr="00C870C8" w:rsidRDefault="007871DE" w:rsidP="007871DE">
      <w:pPr>
        <w:rPr>
          <w:b/>
        </w:rPr>
      </w:pPr>
      <w:r w:rsidRPr="00C870C8">
        <w:rPr>
          <w:b/>
        </w:rPr>
        <w:t xml:space="preserve">Trieda: 2.S </w:t>
      </w:r>
    </w:p>
    <w:p w:rsidR="00D804B5" w:rsidRPr="00C870C8" w:rsidRDefault="007871DE" w:rsidP="007871DE">
      <w:pPr>
        <w:rPr>
          <w:b/>
        </w:rPr>
      </w:pPr>
      <w:r w:rsidRPr="00C870C8">
        <w:rPr>
          <w:b/>
        </w:rPr>
        <w:t xml:space="preserve">Vyučujúci: Mgr. Denisa </w:t>
      </w:r>
      <w:proofErr w:type="spellStart"/>
      <w:r w:rsidRPr="00C870C8">
        <w:rPr>
          <w:b/>
        </w:rPr>
        <w:t>Koštialiková</w:t>
      </w:r>
      <w:proofErr w:type="spellEnd"/>
      <w:r w:rsidRPr="00C870C8">
        <w:rPr>
          <w:b/>
        </w:rPr>
        <w:t xml:space="preserve"> </w:t>
      </w:r>
    </w:p>
    <w:p w:rsidR="00D804B5" w:rsidRPr="00C870C8" w:rsidRDefault="007871DE" w:rsidP="007871DE">
      <w:pPr>
        <w:rPr>
          <w:b/>
        </w:rPr>
      </w:pPr>
      <w:r w:rsidRPr="00C870C8">
        <w:rPr>
          <w:b/>
        </w:rPr>
        <w:t>Téma: Po stopách lesných záhad</w:t>
      </w:r>
    </w:p>
    <w:p w:rsidR="00D804B5" w:rsidRPr="00C870C8" w:rsidRDefault="007871DE" w:rsidP="007871DE">
      <w:pPr>
        <w:rPr>
          <w:b/>
        </w:rPr>
      </w:pPr>
      <w:r w:rsidRPr="00C870C8">
        <w:rPr>
          <w:b/>
        </w:rPr>
        <w:t xml:space="preserve">Ciele: </w:t>
      </w:r>
    </w:p>
    <w:p w:rsidR="00D804B5" w:rsidRDefault="007871DE" w:rsidP="007871DE">
      <w:r w:rsidRPr="00C345A7">
        <w:rPr>
          <w:b/>
        </w:rPr>
        <w:t>Kognitívne</w:t>
      </w:r>
      <w:r w:rsidR="00C345A7">
        <w:t xml:space="preserve">: Žiak správne </w:t>
      </w:r>
      <w:r>
        <w:t xml:space="preserve">rieši príklady na sčítanie a odčítanie do 100 s prechodom cez základ 10 a prepája výsledok s jazykovým obsahom (slovo, slabiky). </w:t>
      </w:r>
      <w:r w:rsidR="00C870C8">
        <w:t xml:space="preserve">Vie rozdeliť slová na slabiky. </w:t>
      </w:r>
    </w:p>
    <w:p w:rsidR="00D804B5" w:rsidRDefault="007871DE" w:rsidP="007871DE">
      <w:r w:rsidRPr="00C345A7">
        <w:rPr>
          <w:b/>
        </w:rPr>
        <w:t>Psychomotorické:</w:t>
      </w:r>
      <w:r>
        <w:t xml:space="preserve"> Žiak vykonáva pohybové a ma</w:t>
      </w:r>
      <w:r w:rsidR="00C870C8">
        <w:t>nipulačné činnosti</w:t>
      </w:r>
      <w:r>
        <w:t xml:space="preserve"> (hľadanie kartičiek, skladanie mapy, práca s hríbikmi). </w:t>
      </w:r>
    </w:p>
    <w:p w:rsidR="00D804B5" w:rsidRDefault="007871DE" w:rsidP="007871DE">
      <w:r w:rsidRPr="002F0C97">
        <w:rPr>
          <w:b/>
        </w:rPr>
        <w:t>Emocionálne:</w:t>
      </w:r>
      <w:r>
        <w:t xml:space="preserve"> Žiak vyjadruje svoje pocity a zážitky z aktivít a učí sa uvoľniť pomocou relaxačných techník. </w:t>
      </w:r>
    </w:p>
    <w:p w:rsidR="002F0C97" w:rsidRDefault="007871DE" w:rsidP="007871DE">
      <w:r w:rsidRPr="002F0C97">
        <w:rPr>
          <w:b/>
        </w:rPr>
        <w:t>Metódy:</w:t>
      </w:r>
      <w:r>
        <w:t xml:space="preserve"> metóda r</w:t>
      </w:r>
      <w:r w:rsidR="00113F4E">
        <w:t xml:space="preserve">ozhovoru, hra, zážitkové učenie, aktivizujúce metódy (didaktické hry), konštruktivistická VOBS metóda (vyučovanie orientované na budovanie schém- schéma Dedo </w:t>
      </w:r>
      <w:proofErr w:type="spellStart"/>
      <w:r w:rsidR="00113F4E">
        <w:t>Lesoň</w:t>
      </w:r>
      <w:proofErr w:type="spellEnd"/>
      <w:r w:rsidR="00113F4E">
        <w:t>)</w:t>
      </w:r>
    </w:p>
    <w:p w:rsidR="00D804B5" w:rsidRDefault="007871DE" w:rsidP="007871DE">
      <w:r w:rsidRPr="002F0C97">
        <w:rPr>
          <w:b/>
        </w:rPr>
        <w:t>Zásada:</w:t>
      </w:r>
      <w:r>
        <w:t xml:space="preserve"> zásada názornosti, zásada individuálneho prístupu, zásada primeranosti </w:t>
      </w:r>
      <w:r w:rsidR="002F0C97">
        <w:t>, zásada autonómnosti žiak</w:t>
      </w:r>
      <w:r w:rsidR="00C870C8">
        <w:t>a (nevysvetľujem, čakám, že tried</w:t>
      </w:r>
      <w:r w:rsidR="002F0C97">
        <w:t>a problém vyrieši)</w:t>
      </w:r>
    </w:p>
    <w:p w:rsidR="00D804B5" w:rsidRDefault="007871DE" w:rsidP="007871DE">
      <w:r w:rsidRPr="002F0C97">
        <w:rPr>
          <w:b/>
        </w:rPr>
        <w:t>Formy práce</w:t>
      </w:r>
      <w:r>
        <w:t>: individuálna,</w:t>
      </w:r>
      <w:r w:rsidR="002F0C97">
        <w:t xml:space="preserve"> skupinová, frontálna</w:t>
      </w:r>
      <w:r>
        <w:t xml:space="preserve"> </w:t>
      </w:r>
      <w:r w:rsidR="00C870C8">
        <w:t>, vo dvojiciach</w:t>
      </w:r>
    </w:p>
    <w:p w:rsidR="00D804B5" w:rsidRDefault="007871DE" w:rsidP="007871DE">
      <w:r w:rsidRPr="002F0C97">
        <w:rPr>
          <w:b/>
        </w:rPr>
        <w:t>Pomôcky</w:t>
      </w:r>
      <w:r>
        <w:t xml:space="preserve">: relaxačná hudba, stoličky, papieriky s dvojicami slov, PL s príkladmi, kartičky s výsledkami a slovami, obrázky stôp zvierat, obálky, obrázky „patrí/nepatrí“, slová (šiška, hríb, odpadky…), štvorcové papiere, papierové košíčky, hríbiky s príkladmi, A4 papier, kartičky </w:t>
      </w:r>
      <w:proofErr w:type="spellStart"/>
      <w:r>
        <w:t>Hejného</w:t>
      </w:r>
      <w:proofErr w:type="spellEnd"/>
      <w:r>
        <w:t xml:space="preserve">, dieliky mapy, obrázok odmeny, písacie potreby </w:t>
      </w:r>
    </w:p>
    <w:p w:rsidR="00D804B5" w:rsidRDefault="001D6899" w:rsidP="007871DE">
      <w:r w:rsidRPr="00C870C8">
        <w:rPr>
          <w:b/>
        </w:rPr>
        <w:t>Blokové vyučovanie</w:t>
      </w:r>
      <w:r w:rsidR="007871DE">
        <w:t>: slovenský jazyk</w:t>
      </w:r>
      <w:r>
        <w:t xml:space="preserve"> a literatúra</w:t>
      </w:r>
      <w:r w:rsidR="007871DE">
        <w:t>, matematika</w:t>
      </w:r>
      <w:r>
        <w:t>, človek a príroda</w:t>
      </w:r>
      <w:r w:rsidR="00C870C8">
        <w:t>, telesná a športová výchova.</w:t>
      </w:r>
    </w:p>
    <w:p w:rsidR="00C870C8" w:rsidRPr="00C870C8" w:rsidRDefault="00C870C8" w:rsidP="007871DE">
      <w:pPr>
        <w:rPr>
          <w:b/>
        </w:rPr>
      </w:pPr>
      <w:r w:rsidRPr="00C870C8">
        <w:rPr>
          <w:b/>
        </w:rPr>
        <w:t xml:space="preserve">Prierezové témy: </w:t>
      </w:r>
      <w:r w:rsidRPr="00C870C8">
        <w:t>Environmentálna výchova (Čo do lesa patrí)</w:t>
      </w:r>
    </w:p>
    <w:p w:rsidR="00E165BF" w:rsidRDefault="00D804B5" w:rsidP="007871DE">
      <w:r w:rsidRPr="00C870C8">
        <w:rPr>
          <w:b/>
        </w:rPr>
        <w:t>Téma</w:t>
      </w:r>
      <w:r>
        <w:t xml:space="preserve">: </w:t>
      </w:r>
      <w:r w:rsidR="007871DE">
        <w:t>Celý priebeh vyučovania sa bude odohrávať formou príbehu o lese a pátraní. Pri dokončení každej úlohy dostanú žiaci kúsok mapy, ktorú si následne vo fixačnej fáze spoja a zistia čo je ich odmena a kde sa nachádza. Aktivity prepájam formou príbehu.</w:t>
      </w:r>
    </w:p>
    <w:p w:rsidR="00E165BF" w:rsidRDefault="007871DE" w:rsidP="007871DE">
      <w:r>
        <w:t xml:space="preserve"> </w:t>
      </w:r>
      <w:r w:rsidRPr="00132AFA">
        <w:rPr>
          <w:b/>
        </w:rPr>
        <w:t>1.)</w:t>
      </w:r>
      <w:r w:rsidR="00E165BF" w:rsidRPr="00132AFA">
        <w:rPr>
          <w:b/>
        </w:rPr>
        <w:t>RAK</w:t>
      </w:r>
      <w:r w:rsidR="00132AFA">
        <w:t xml:space="preserve">                                                                                                                                                                      </w:t>
      </w:r>
      <w:r>
        <w:t xml:space="preserve">Motivačná časť </w:t>
      </w:r>
      <w:r w:rsidR="00E165BF">
        <w:t xml:space="preserve">: </w:t>
      </w:r>
      <w:r>
        <w:t xml:space="preserve">Žiaci si sadnú do kruhu na koberec. </w:t>
      </w:r>
      <w:r w:rsidR="00113F4E">
        <w:t xml:space="preserve">Privítame sa s účastníkmi. </w:t>
      </w:r>
      <w:r>
        <w:t>Tak ako bežne začnem s</w:t>
      </w:r>
      <w:r w:rsidR="00D804B5">
        <w:t xml:space="preserve"> čítaním denníkov detí (podľa lo</w:t>
      </w:r>
      <w:r>
        <w:t>sovania čísel). Po rannom čítaní denníkov, žiakom pustím relaxačnú hudbu so zvukmi lesa. Žiaci budú sedieť v kruhu v tureckom sede so zavretými očami. Ich úlohou bude vnímať hudbu a zistiť v akom prostredí sa nachádzajú. Po vypočutí krátkej ukážky si žiaci znova otvoria o</w:t>
      </w:r>
      <w:r w:rsidR="00E165BF">
        <w:t>či a budeme viesť kr</w:t>
      </w:r>
      <w:r>
        <w:t>átky rozhovor na tém</w:t>
      </w:r>
      <w:r w:rsidR="00E165BF">
        <w:t>u les. Budem im klásť otázky</w:t>
      </w:r>
      <w:r>
        <w:t>: Kde si myslíte, že ste sa nachádzali? Ako ste sa cítili pri počúvaní zvu</w:t>
      </w:r>
      <w:r w:rsidR="00D804B5">
        <w:t>ku lesa? Čo sa podľa vás v lese</w:t>
      </w:r>
      <w:r>
        <w:t xml:space="preserve"> nachádza? Pri rozhovore s de</w:t>
      </w:r>
      <w:r w:rsidR="00D804B5">
        <w:t>ťmi prepájam vedomosti z človek a príroda</w:t>
      </w:r>
      <w:r>
        <w:t xml:space="preserve"> typu: lesné zvieratá, rastliny, stromy a pod. Aby sa žiaci dokázali uvoľniť a predstaviť si</w:t>
      </w:r>
      <w:r w:rsidR="00D804B5">
        <w:t>,</w:t>
      </w:r>
      <w:r>
        <w:t xml:space="preserve"> či preniesť sa do prostredia lesa, znova pustím relaxačnú hudbu so zvukmi lesa a zaradím dychové cvičenie: hlboký nádych a výdych, technika 3,4,7 a dýchanie ako napr. korytnačka. </w:t>
      </w:r>
    </w:p>
    <w:p w:rsidR="00E165BF" w:rsidRDefault="007871DE" w:rsidP="007871DE">
      <w:r w:rsidRPr="00132AFA">
        <w:rPr>
          <w:b/>
        </w:rPr>
        <w:lastRenderedPageBreak/>
        <w:t xml:space="preserve">AKTIVITA </w:t>
      </w:r>
      <w:r w:rsidR="00E165BF" w:rsidRPr="00132AFA">
        <w:rPr>
          <w:b/>
        </w:rPr>
        <w:t>č.1</w:t>
      </w:r>
      <w:r>
        <w:t xml:space="preserve">- Vymenia si miesto tí, ktorí…. Pomôcky: stoličky </w:t>
      </w:r>
      <w:r w:rsidR="00E165BF">
        <w:t xml:space="preserve">                                                                            </w:t>
      </w:r>
      <w:r>
        <w:t>Postup: Žiaci si donesú stoličky do kruhu, každý si sadne na jednu stoličku. Budú počúvať otázky, ktoré im budem hovoriť. Ak sa ich daná otázka týka, musia si vymeniť miesto so žiakom, ktorí sa tiež z miesta postavil (nemôže si sadnúť na to isté miesto). Otázky - Vymenia si miesto tí, ktorí …: - chodia</w:t>
      </w:r>
      <w:r w:rsidR="00D804B5">
        <w:t xml:space="preserve"> do lesa na hríby - Boli v lese na turistike - Stretli v lese</w:t>
      </w:r>
      <w:r>
        <w:t xml:space="preserve"> nejaké lesné zviera (rozvíjam konverzáciu, napr. Aké zviera a pod.) - Chodia do lesa/ lúku zbierať liečivé rastliny (napr. Vymenujte aké liečivé rastliny poznáš) - Si chodia do lesa oddýchnuť Po tejto aktivite si žiaci odložia stoličky na miesto a sadnú si znova do kruhu na koberec. </w:t>
      </w:r>
    </w:p>
    <w:p w:rsidR="00E165BF" w:rsidRDefault="007871DE" w:rsidP="007871DE">
      <w:r w:rsidRPr="00132AFA">
        <w:rPr>
          <w:b/>
        </w:rPr>
        <w:t xml:space="preserve">AKTIVITA </w:t>
      </w:r>
      <w:r w:rsidR="00E165BF" w:rsidRPr="00132AFA">
        <w:rPr>
          <w:b/>
        </w:rPr>
        <w:t>č.2</w:t>
      </w:r>
      <w:r w:rsidRPr="00132AFA">
        <w:rPr>
          <w:b/>
        </w:rPr>
        <w:t xml:space="preserve">- Dážď </w:t>
      </w:r>
      <w:r w:rsidR="00E165BF" w:rsidRPr="00132AFA">
        <w:rPr>
          <w:b/>
        </w:rPr>
        <w:t xml:space="preserve">                                                                                                                                                 </w:t>
      </w:r>
      <w:r>
        <w:t xml:space="preserve">Pomôcky: papieriky s dvojicami napr. </w:t>
      </w:r>
      <w:proofErr w:type="spellStart"/>
      <w:r>
        <w:t>stol_čka</w:t>
      </w:r>
      <w:proofErr w:type="spellEnd"/>
      <w:r>
        <w:t xml:space="preserve"> a I </w:t>
      </w:r>
      <w:r w:rsidR="00E165BF">
        <w:t xml:space="preserve">                                                                                          </w:t>
      </w:r>
      <w:r>
        <w:t xml:space="preserve">Postup: Žiaci budú sedieť v kruhu na koberci. Ja ako učiteľ sa postavím do stredu kruhu s vopred pripravenými papierikmi, ktoré sú zložené tak, aby si nevedeli prečítať čo sa v nich ukrýva. Dané papieriky pozostávajú z dvojice. Na jednom papieriku je slovo s vynechanými i/y a na druhom papieri je iba i/y. Úlohou detí bude si po vyhodení papierikov do vzduchu zobrať jeden papierik, prečítať si čo na ňom je a nájsť si dvojicu. Žiaci tak chodia, diskutujú a hľadajú správny pár. Žiaci, ktorí si našli dvojicu zakričia ,,MÁM”. Ak ich dvojica je správna, sadnúť na miesto si môžu až vtedy, keď na dané slovo utvoria vetu (použijú slovo vo vete). </w:t>
      </w:r>
    </w:p>
    <w:p w:rsidR="00E165BF" w:rsidRPr="00C870C8" w:rsidRDefault="007871DE" w:rsidP="007871DE">
      <w:pPr>
        <w:rPr>
          <w:b/>
        </w:rPr>
      </w:pPr>
      <w:r w:rsidRPr="00C870C8">
        <w:rPr>
          <w:b/>
        </w:rPr>
        <w:t xml:space="preserve">2.) Hlavná </w:t>
      </w:r>
      <w:r w:rsidR="00E165BF" w:rsidRPr="00C870C8">
        <w:rPr>
          <w:b/>
        </w:rPr>
        <w:t xml:space="preserve">časť </w:t>
      </w:r>
    </w:p>
    <w:p w:rsidR="00132AFA" w:rsidRDefault="007871DE" w:rsidP="007871DE">
      <w:r w:rsidRPr="00132AFA">
        <w:rPr>
          <w:b/>
        </w:rPr>
        <w:t>Aktivita</w:t>
      </w:r>
      <w:r w:rsidR="00132AFA">
        <w:rPr>
          <w:b/>
        </w:rPr>
        <w:t xml:space="preserve"> </w:t>
      </w:r>
      <w:r w:rsidRPr="00132AFA">
        <w:rPr>
          <w:b/>
        </w:rPr>
        <w:t xml:space="preserve">Matematický diktát </w:t>
      </w:r>
      <w:r w:rsidR="00E165BF" w:rsidRPr="00132AFA">
        <w:rPr>
          <w:b/>
        </w:rPr>
        <w:t xml:space="preserve">                                                                                                                    </w:t>
      </w:r>
      <w:r>
        <w:t>Pomôcky: A4 papier s príkladmi pod seba, kartičky s číslami a slovami (odpovede)</w:t>
      </w:r>
      <w:r w:rsidR="00E165BF">
        <w:t xml:space="preserve">                       </w:t>
      </w:r>
      <w:r>
        <w:t xml:space="preserve"> Postup: Každý žiak dostane pracovný list, otočený bielou stranou navrch. Po odštartovaní žiaci otočia papier a začnú pracovať. Na PL ich budú čakať príklady pod seba zamerané na sčítanie a odčítanie do 100 s prechodom cez základ 10. Ich úlohou je príklad vypočítať (počítajú 1 príklad, NIE všetky naraz). Vopred si po triede rozmiestnia kartičky na ktorých budú výsledky a pri nich bude nejaké slovo, napr. vták, veverička a pod. Žiak, keď bude mať vypočítaný 1. príklad, pozrie sa na výsledok a ide sa prejsť po triede. Hľadá kartičku na ktorej bude výsledok, ktorý vypočítal. Ak ju nájde, zapamätá si slovo, ktoré sa k nej viaže. Napríklad: ak žiak vypočítal, že výsledok príkladu je 20, hľadá kartičku s číslom 20. Na kartičke bude napísané napr. slovo vták. Toto slovo napíše hneď vedľa svojho výs</w:t>
      </w:r>
      <w:r w:rsidR="00E165BF">
        <w:t>ledku na pracovnom liste. Slovo rozdelí</w:t>
      </w:r>
      <w:r>
        <w:t xml:space="preserve"> na slabiky. Až po rozdelení slova na slabiky môže postupovať na ďalší príklad. Nakoľko nie každé dieťa pracuje rovnako, na konci pracovného listu</w:t>
      </w:r>
      <w:r w:rsidR="00D804B5">
        <w:t xml:space="preserve"> je obrázok lesa a zvierat, žiac</w:t>
      </w:r>
      <w:r>
        <w:t>i, ktorí budú mať príklady vypočítan</w:t>
      </w:r>
      <w:r w:rsidR="00E165BF">
        <w:t xml:space="preserve">é, si kreslia les.                                                                                   </w:t>
      </w:r>
      <w:r>
        <w:t>Pow</w:t>
      </w:r>
      <w:r w:rsidR="00132AFA">
        <w:t>erPoint prezentácia:</w:t>
      </w:r>
      <w:r>
        <w:t xml:space="preserve"> bude obsahovať stopy zvierat, ktoré písali na svoj pracovný list. Ich úlohou ich bude spojiť so zvieraťom, ktoré si myslia, že takú stopu má. Po každom spojení zvieraťa a stopy si dané slovo všetci nahlas vy</w:t>
      </w:r>
      <w:r w:rsidR="00D804B5">
        <w:t>tlieskame (tým si žiaci skontrol</w:t>
      </w:r>
      <w:r>
        <w:t>ujú či slovo rozdelili správne</w:t>
      </w:r>
      <w:r w:rsidR="00132AFA">
        <w:t xml:space="preserve"> na slabiky</w:t>
      </w:r>
      <w:r>
        <w:t xml:space="preserve">). </w:t>
      </w:r>
    </w:p>
    <w:p w:rsidR="00132AFA" w:rsidRDefault="007871DE" w:rsidP="007871DE">
      <w:r w:rsidRPr="00132AFA">
        <w:rPr>
          <w:b/>
        </w:rPr>
        <w:t xml:space="preserve">Aktivita - Čo do lesa </w:t>
      </w:r>
      <w:proofErr w:type="spellStart"/>
      <w:r w:rsidRPr="00132AFA">
        <w:rPr>
          <w:b/>
        </w:rPr>
        <w:t>ne</w:t>
      </w:r>
      <w:proofErr w:type="spellEnd"/>
      <w:r w:rsidRPr="00132AFA">
        <w:rPr>
          <w:b/>
        </w:rPr>
        <w:t>/patrí</w:t>
      </w:r>
      <w:r>
        <w:t>… Pomôcky: obálky, obrázok pravdy a nepravdy, papieriky so slovami: šiška, hríb, veverička, odpadky, kameň, fľaša, vreckovka, lístie, čisté štvorcové papiere Postup: Žiaci budú pracovať vo dvojiciach. Každá dvojica dostane obálku, ktorú si musia rozložiť po ľavici. Ich úlohou je na lavicu si dať obrázok pravdy a nepr</w:t>
      </w:r>
      <w:r w:rsidR="00132AFA">
        <w:t>avdy. Na správne strany si zoradia,</w:t>
      </w:r>
      <w:r>
        <w:t xml:space="preserve"> čo do lesa patrí a nepatrí. Pod tieto obrázky/znaky si uložia slová, ktoré si myslia, že tam majú byť. Akonáhle budú mať slová rozdelené do stĺpcov patrí/nepatrí budú slová rozdeľovať na slabiky, na čistý štvorcový papier si napíšu, koľko má slovo slabík. Nechám im určitý čas nato, následne skontr</w:t>
      </w:r>
      <w:r w:rsidR="00D804B5">
        <w:t>ol</w:t>
      </w:r>
      <w:r>
        <w:t>ujeme.</w:t>
      </w:r>
      <w:r w:rsidR="00132AFA">
        <w:t xml:space="preserve">                                                 </w:t>
      </w:r>
      <w:r>
        <w:t xml:space="preserve"> </w:t>
      </w:r>
    </w:p>
    <w:p w:rsidR="00132AFA" w:rsidRDefault="007871DE" w:rsidP="007871DE">
      <w:r w:rsidRPr="00132AFA">
        <w:rPr>
          <w:b/>
        </w:rPr>
        <w:t>Aktivita - Hubári</w:t>
      </w:r>
      <w:r>
        <w:t xml:space="preserve"> </w:t>
      </w:r>
      <w:r w:rsidR="00132AFA">
        <w:t xml:space="preserve">                                                                                                                                                </w:t>
      </w:r>
      <w:r>
        <w:t xml:space="preserve">Pomôcky: papierové košíčky, hríbiky s príkladmi (zelené - jednoduchšie príklady, červené zložitejšie príklady), A4 čistý papier </w:t>
      </w:r>
      <w:r w:rsidR="00132AFA">
        <w:t xml:space="preserve">                                                                                                                                     </w:t>
      </w:r>
      <w:r>
        <w:t xml:space="preserve">Postup: Každý žiak dostane papierový košík. Po triede budú rozmiestnené hríbiky s príkladmi. ten </w:t>
      </w:r>
      <w:r>
        <w:lastRenderedPageBreak/>
        <w:t>ktorý bude mať zelený klobúčik bude jednoduchší (jedlého hríby) a tie ktoré budú mať červený klobúčik budú zložitejšie príklady (jedovaté hríby). Úlohou každého žiaka je ísť po triede, zobrať si jeden hríbik a na mieste vypočítať. Výpočet urobí na papier, ktorý im pred aktivitou rozdám. Žiakom dám na to urči</w:t>
      </w:r>
      <w:r w:rsidR="00D804B5">
        <w:t>t</w:t>
      </w:r>
      <w:r>
        <w:t>ý čas - cca 5 minút. Žiaci si po uplynut</w:t>
      </w:r>
      <w:r w:rsidR="00D804B5">
        <w:t>í času vymenia košíky a skontrol</w:t>
      </w:r>
      <w:r>
        <w:t xml:space="preserve">ujú výsledky svojho spolužiaka. Následne spravíme vyhodnotenie. </w:t>
      </w:r>
    </w:p>
    <w:p w:rsidR="00132AFA" w:rsidRDefault="007871DE" w:rsidP="007871DE">
      <w:r w:rsidRPr="00132AFA">
        <w:rPr>
          <w:b/>
        </w:rPr>
        <w:t xml:space="preserve">Aktivita </w:t>
      </w:r>
      <w:r w:rsidR="00C870C8">
        <w:rPr>
          <w:b/>
        </w:rPr>
        <w:t>–</w:t>
      </w:r>
      <w:r w:rsidRPr="00132AFA">
        <w:rPr>
          <w:b/>
        </w:rPr>
        <w:t xml:space="preserve"> Dedo</w:t>
      </w:r>
      <w:r w:rsidR="00C870C8">
        <w:rPr>
          <w:b/>
        </w:rPr>
        <w:t xml:space="preserve"> </w:t>
      </w:r>
      <w:proofErr w:type="spellStart"/>
      <w:r w:rsidR="00C870C8">
        <w:rPr>
          <w:b/>
        </w:rPr>
        <w:t>L</w:t>
      </w:r>
      <w:r w:rsidRPr="00132AFA">
        <w:rPr>
          <w:b/>
        </w:rPr>
        <w:t>esoň</w:t>
      </w:r>
      <w:proofErr w:type="spellEnd"/>
      <w:r>
        <w:t xml:space="preserve"> </w:t>
      </w:r>
      <w:r w:rsidR="00132AFA">
        <w:t xml:space="preserve">                                                                                                                                         </w:t>
      </w:r>
      <w:r>
        <w:t>Pomôcky: kartičky so znakmi zvieratiek (</w:t>
      </w:r>
      <w:proofErr w:type="spellStart"/>
      <w:r>
        <w:t>Hejného</w:t>
      </w:r>
      <w:proofErr w:type="spellEnd"/>
      <w:r>
        <w:t xml:space="preserve"> matematika) </w:t>
      </w:r>
      <w:r w:rsidR="00C870C8">
        <w:t xml:space="preserve">                                                                                 </w:t>
      </w:r>
      <w:r>
        <w:t xml:space="preserve">Postup: Žiaci si sadnú do kruhu, každý žiak dostane určitý počet zvierat (všetci rovnaký). Žiaci budú tvoriť družstvá. Napr. Utvor rovnako silné družstvo. Na jednu stranu daj jednu myš a dve mačky, koho postavíš na druhú stranu aby bolo družstvo rovnako silné?… </w:t>
      </w:r>
    </w:p>
    <w:p w:rsidR="00132AFA" w:rsidRDefault="007871DE" w:rsidP="007871DE">
      <w:r w:rsidRPr="00132AFA">
        <w:rPr>
          <w:b/>
        </w:rPr>
        <w:t>3.) Fixačná časť</w:t>
      </w:r>
      <w:r>
        <w:t xml:space="preserve"> </w:t>
      </w:r>
      <w:r w:rsidR="00132AFA">
        <w:t xml:space="preserve">                                                                                                                                                         </w:t>
      </w:r>
      <w:r>
        <w:t xml:space="preserve">Žiaci vo </w:t>
      </w:r>
      <w:r w:rsidR="00D804B5">
        <w:t>fixačnej časti sa pokúsia zložiť</w:t>
      </w:r>
      <w:r>
        <w:t xml:space="preserve"> mapu tak, aby dávala zmysel. Každý kúsok mapy si zložia a pokúsia sa zistiť</w:t>
      </w:r>
      <w:r w:rsidR="00132AFA">
        <w:t>,</w:t>
      </w:r>
      <w:r>
        <w:t xml:space="preserve"> čo na mape je. Na mape bude plán triedy a bod, kde </w:t>
      </w:r>
      <w:r w:rsidR="00132AFA">
        <w:t>sa bude ukrývať ich odmena.</w:t>
      </w:r>
    </w:p>
    <w:p w:rsidR="00132AFA" w:rsidRDefault="00132AFA" w:rsidP="00132AFA">
      <w:pPr>
        <w:spacing w:after="0"/>
      </w:pPr>
      <w:r>
        <w:t xml:space="preserve"> 4.)</w:t>
      </w:r>
      <w:r w:rsidR="007871DE" w:rsidRPr="00132AFA">
        <w:rPr>
          <w:b/>
        </w:rPr>
        <w:t>Záverečná časť</w:t>
      </w:r>
      <w:r w:rsidR="007871DE">
        <w:t xml:space="preserve"> - hodnotiaca časť </w:t>
      </w:r>
      <w:r>
        <w:t xml:space="preserve">                                                                                                                         </w:t>
      </w:r>
      <w:r w:rsidR="007871DE">
        <w:t xml:space="preserve">Na záver hodiny si spolu s deťmi sadneme do kruhu na koberec. Stlmím svetlo a pustím jemnú relaxačnú hudbu so zvukmi lesa, aby sme sa vrátili do atmosféry, ktorou sme začínali deň. Keď sa deti usadia, chvíľu počkáme, kým sa utíši ruch a všetci sa naladia. Potom sa ich pokojne opýtam, aby sa zamysleli nad tým, čo dnes zažili. </w:t>
      </w:r>
      <w:r>
        <w:t xml:space="preserve">                                                                                                                                      </w:t>
      </w:r>
      <w:r w:rsidR="007871DE">
        <w:t xml:space="preserve">Vediem krátku reflexiu: </w:t>
      </w:r>
      <w:r>
        <w:t xml:space="preserve">                                                                                                                                            </w:t>
      </w:r>
      <w:r w:rsidR="007871DE">
        <w:t xml:space="preserve">• Čo sa vám dnes najviac páčilo? </w:t>
      </w:r>
    </w:p>
    <w:p w:rsidR="00132AFA" w:rsidRDefault="007871DE" w:rsidP="00132AFA">
      <w:pPr>
        <w:spacing w:after="0"/>
      </w:pPr>
      <w:r>
        <w:t xml:space="preserve">• Pri ktorej aktivite ste sa cítili najviac ako v lese? </w:t>
      </w:r>
    </w:p>
    <w:p w:rsidR="00132AFA" w:rsidRDefault="007871DE" w:rsidP="00132AFA">
      <w:pPr>
        <w:spacing w:after="0"/>
      </w:pPr>
      <w:r>
        <w:t xml:space="preserve">• Čo nové ste sa dnes naučili? </w:t>
      </w:r>
    </w:p>
    <w:p w:rsidR="002A4D1B" w:rsidRDefault="007871DE" w:rsidP="007871DE">
      <w:r>
        <w:t xml:space="preserve">Nechávam deti rozprávať, dávam priestor aj tým tichším, aby sa mohli vyjadriť, ak chcú. Následne každému rozdám malý papierový lístok v tvare listu. Poviem im, že na tento „list lesa“ môžu napísať jednu vec, ktorú si z dnešného dňa odnášajú – môže to byť zážitok, nové slovo, zviera, príklad alebo niečo, čo ich zaujalo. Keď sú hotoví, prídu svoj lístok pripevniť do nášho spoločného „stromu poznania“, ktorý máme v triede. </w:t>
      </w:r>
      <w:r w:rsidR="00771E39">
        <w:t xml:space="preserve">                                                                                                                                 </w:t>
      </w:r>
      <w:r>
        <w:t xml:space="preserve">Na záver hodiny si </w:t>
      </w:r>
      <w:r w:rsidR="00113F4E">
        <w:t>každý vyberie niekoho z účastníkov (dvojica jedného) a zistí, či chodí rád do lesa</w:t>
      </w:r>
      <w:r w:rsidR="00771E39">
        <w:t xml:space="preserve"> a či zbiera huby. Prípadne niečo iné, čo ich zaujalo. Napíšu o tom do denníka</w:t>
      </w:r>
      <w:bookmarkStart w:id="0" w:name="_GoBack"/>
      <w:bookmarkEnd w:id="0"/>
      <w:r w:rsidR="00771E39">
        <w:t>...</w:t>
      </w:r>
      <w:r>
        <w:t xml:space="preserve">spoločne </w:t>
      </w:r>
      <w:r w:rsidR="00771E39">
        <w:t xml:space="preserve">si </w:t>
      </w:r>
      <w:r>
        <w:t>všetci zatlieskame.</w:t>
      </w:r>
    </w:p>
    <w:sectPr w:rsidR="002A4D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DE"/>
    <w:rsid w:val="00113F4E"/>
    <w:rsid w:val="00132AFA"/>
    <w:rsid w:val="001D6899"/>
    <w:rsid w:val="002A4D1B"/>
    <w:rsid w:val="002F0C97"/>
    <w:rsid w:val="006F15C3"/>
    <w:rsid w:val="00771E39"/>
    <w:rsid w:val="007871DE"/>
    <w:rsid w:val="00C345A7"/>
    <w:rsid w:val="00C870C8"/>
    <w:rsid w:val="00D804B5"/>
    <w:rsid w:val="00E165B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338FF"/>
  <w15:chartTrackingRefBased/>
  <w15:docId w15:val="{7099B4D3-D990-48A2-8EC3-B809DDCC8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1583</Words>
  <Characters>9027</Characters>
  <Application>Microsoft Office Word</Application>
  <DocSecurity>0</DocSecurity>
  <Lines>75</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Používateľ systému Windows</dc:creator>
  <cp:keywords/>
  <dc:description/>
  <cp:lastModifiedBy>Používateľ systému Windows</cp:lastModifiedBy>
  <cp:revision>3</cp:revision>
  <dcterms:created xsi:type="dcterms:W3CDTF">2026-03-21T14:25:00Z</dcterms:created>
  <dcterms:modified xsi:type="dcterms:W3CDTF">2026-03-21T17:10:00Z</dcterms:modified>
</cp:coreProperties>
</file>