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E9" w:rsidRDefault="005E02E9" w:rsidP="005E02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5E02E9" w:rsidRDefault="005E02E9" w:rsidP="005E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282828"/>
          <w:sz w:val="20"/>
          <w:szCs w:val="20"/>
          <w:lang w:eastAsia="sk-SK"/>
        </w:rPr>
        <w:t xml:space="preserve">           </w:t>
      </w:r>
      <w:r>
        <w:rPr>
          <w:rFonts w:ascii="Arial" w:hAnsi="Arial" w:cs="Arial"/>
          <w:b/>
          <w:sz w:val="20"/>
          <w:szCs w:val="20"/>
        </w:rPr>
        <w:t>ORGANIZAČNÝ PORIADOK</w:t>
      </w:r>
    </w:p>
    <w:p w:rsidR="005E02E9" w:rsidRDefault="005E02E9" w:rsidP="005E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</w:p>
    <w:p w:rsidR="005E02E9" w:rsidRDefault="005E02E9" w:rsidP="005E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Súkromnej spojenej školy, SNP 366/ 96, Nová Dubnica</w:t>
      </w:r>
    </w:p>
    <w:p w:rsidR="005E02E9" w:rsidRDefault="005E02E9" w:rsidP="005E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</w:p>
    <w:p w:rsidR="005E02E9" w:rsidRPr="00EC7A95" w:rsidRDefault="005E02E9" w:rsidP="005E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S o</w:t>
      </w:r>
      <w:r w:rsidRPr="00EC7A95">
        <w:rPr>
          <w:rFonts w:ascii="Arial" w:hAnsi="Arial" w:cs="Arial"/>
          <w:bCs/>
          <w:i/>
          <w:iCs/>
          <w:sz w:val="20"/>
          <w:szCs w:val="20"/>
        </w:rPr>
        <w:t>rganizačn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ými </w:t>
      </w:r>
      <w:r w:rsidRPr="00EC7A95">
        <w:rPr>
          <w:rFonts w:ascii="Arial" w:hAnsi="Arial" w:cs="Arial"/>
          <w:bCs/>
          <w:i/>
          <w:iCs/>
          <w:sz w:val="20"/>
          <w:szCs w:val="20"/>
        </w:rPr>
        <w:t>zložk</w:t>
      </w:r>
      <w:r>
        <w:rPr>
          <w:rFonts w:ascii="Arial" w:hAnsi="Arial" w:cs="Arial"/>
          <w:bCs/>
          <w:i/>
          <w:iCs/>
          <w:sz w:val="20"/>
          <w:szCs w:val="20"/>
        </w:rPr>
        <w:t>ami</w:t>
      </w:r>
      <w:r w:rsidRPr="00EC7A95">
        <w:rPr>
          <w:rFonts w:ascii="Arial" w:hAnsi="Arial" w:cs="Arial"/>
          <w:bCs/>
          <w:i/>
          <w:iCs/>
          <w:sz w:val="20"/>
          <w:szCs w:val="20"/>
        </w:rPr>
        <w:t>:</w:t>
      </w:r>
    </w:p>
    <w:p w:rsidR="005E02E9" w:rsidRPr="000F365D" w:rsidRDefault="005E02E9" w:rsidP="005E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0F365D">
        <w:rPr>
          <w:rFonts w:ascii="Arial" w:hAnsi="Arial" w:cs="Arial"/>
          <w:b/>
          <w:i/>
          <w:iCs/>
          <w:sz w:val="20"/>
          <w:szCs w:val="20"/>
        </w:rPr>
        <w:t>Súkromná základná škola</w:t>
      </w:r>
    </w:p>
    <w:p w:rsidR="005E02E9" w:rsidRPr="000F365D" w:rsidRDefault="005E02E9" w:rsidP="005E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0F365D">
        <w:rPr>
          <w:rFonts w:ascii="Arial" w:hAnsi="Arial" w:cs="Arial"/>
          <w:b/>
          <w:i/>
          <w:iCs/>
          <w:sz w:val="20"/>
          <w:szCs w:val="20"/>
        </w:rPr>
        <w:t>Súkromná základná umelecká škola</w:t>
      </w:r>
    </w:p>
    <w:p w:rsidR="005E02E9" w:rsidRDefault="005E02E9" w:rsidP="005E02E9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sz w:val="20"/>
          <w:szCs w:val="20"/>
          <w:lang w:eastAsia="sk-SK"/>
        </w:rPr>
      </w:pPr>
    </w:p>
    <w:p w:rsidR="005E02E9" w:rsidRPr="00DE0A0A" w:rsidRDefault="005E02E9" w:rsidP="005E02E9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sz w:val="20"/>
          <w:szCs w:val="20"/>
          <w:lang w:eastAsia="sk-SK"/>
        </w:rPr>
      </w:pPr>
      <w:r w:rsidRPr="00DE0A0A">
        <w:rPr>
          <w:rFonts w:ascii="Arial" w:eastAsia="Times New Roman" w:hAnsi="Arial" w:cs="Arial"/>
          <w:b/>
          <w:color w:val="282828"/>
          <w:sz w:val="20"/>
          <w:szCs w:val="20"/>
          <w:lang w:eastAsia="sk-SK"/>
        </w:rPr>
        <w:t>Náplň činností v rámci organizačnej štruktúry a kompetencií</w:t>
      </w:r>
    </w:p>
    <w:p w:rsidR="005E02E9" w:rsidRPr="00DE0A0A" w:rsidRDefault="005E02E9" w:rsidP="005E02E9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sz w:val="20"/>
          <w:szCs w:val="20"/>
          <w:lang w:eastAsia="sk-SK"/>
        </w:rPr>
      </w:pPr>
    </w:p>
    <w:p w:rsidR="005E02E9" w:rsidRDefault="006B1EFD" w:rsidP="005E02E9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color w:val="282828"/>
          <w:sz w:val="20"/>
          <w:szCs w:val="20"/>
          <w:lang w:eastAsia="sk-SK"/>
        </w:rPr>
        <w:t xml:space="preserve">PEDAGOGICKÝ  ASISTENT </w:t>
      </w:r>
    </w:p>
    <w:p w:rsidR="00C36E89" w:rsidRDefault="00C36E89" w:rsidP="005E02E9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sz w:val="20"/>
          <w:szCs w:val="20"/>
          <w:lang w:eastAsia="sk-SK"/>
        </w:rPr>
      </w:pPr>
    </w:p>
    <w:p w:rsidR="005E02E9" w:rsidRPr="005E02E9" w:rsidRDefault="005E02E9" w:rsidP="00C36E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E02E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1.  Vo výchovno-vzdelávacom procese</w:t>
      </w:r>
    </w:p>
    <w:p w:rsidR="005E02E9" w:rsidRPr="005E02E9" w:rsidRDefault="005E02E9" w:rsidP="00C36E89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bezprostredná s</w:t>
      </w:r>
      <w:r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polupráca s učiteľom v triede, </w:t>
      </w: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s ped</w:t>
      </w:r>
      <w:r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agogickými zamestnancami  školy a so špeciálnym pedagógom</w:t>
      </w:r>
    </w:p>
    <w:p w:rsidR="005E02E9" w:rsidRPr="005E02E9" w:rsidRDefault="005E02E9" w:rsidP="00C36E89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uľahč</w:t>
      </w:r>
      <w:r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ovanie  adaptácie  žiaka s podpornými opatreniami </w:t>
      </w: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na  prostredie  školy  a pomáhanie  pri prekonávaní b</w:t>
      </w:r>
      <w:r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ariér, ktoré plynú z jeho</w:t>
      </w: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znevýhodneni</w:t>
      </w:r>
      <w:r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a</w:t>
      </w:r>
      <w:r w:rsidR="00873797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v súlade s pokynmi a odporúčaniami špeciálneho pedagóga a v súlade s pokynmi a odporúčaniami centra poradenstva a prevencie</w:t>
      </w:r>
    </w:p>
    <w:p w:rsidR="005E02E9" w:rsidRPr="005E02E9" w:rsidRDefault="005E02E9" w:rsidP="00C36E89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spoluorganizovanie činnosti žiaka počas výchovno-vzdelávacieho procesu v súlade  s pokynmi učiteľa,</w:t>
      </w:r>
    </w:p>
    <w:p w:rsidR="005E02E9" w:rsidRPr="005E02E9" w:rsidRDefault="005E02E9" w:rsidP="00C36E89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vykonávanie  pedagogického  dozoru  počas  neprítomnosti  učiteľa a prestojov   vo výchovno-vzdelávacom procese zameraného na žiakov so ŠVVP,</w:t>
      </w:r>
    </w:p>
    <w:p w:rsidR="005E02E9" w:rsidRPr="005E02E9" w:rsidRDefault="005E02E9" w:rsidP="00C36E89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odpre</w:t>
      </w:r>
      <w:r w:rsidR="00873797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vádzanie žiakov na aktivity</w:t>
      </w: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</w:t>
      </w:r>
      <w:r w:rsidR="00873797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organizované mimo prostredia školy ako sú výlety, exkurzie, školy v prírode...</w:t>
      </w:r>
    </w:p>
    <w:p w:rsidR="005E02E9" w:rsidRDefault="005E02E9" w:rsidP="00C36E89">
      <w:pPr>
        <w:numPr>
          <w:ilvl w:val="0"/>
          <w:numId w:val="1"/>
        </w:numPr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súčinnosť a pomoc pri príprave učebných </w:t>
      </w:r>
      <w:r w:rsidR="00873797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a kompenzačných </w:t>
      </w: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pomôcok</w:t>
      </w:r>
      <w:r w:rsidR="00873797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.</w:t>
      </w:r>
      <w:r w:rsidRPr="005E02E9">
        <w:rPr>
          <w:rFonts w:ascii="Times New Roman" w:eastAsia="Times New Roman" w:hAnsi="Times New Roman" w:cs="Times New Roman"/>
          <w:lang w:eastAsia="sk-SK"/>
        </w:rPr>
        <w:t> </w:t>
      </w:r>
    </w:p>
    <w:p w:rsidR="00C36E89" w:rsidRPr="005E02E9" w:rsidRDefault="00C36E89" w:rsidP="00C36E89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</w:p>
    <w:p w:rsidR="005E02E9" w:rsidRPr="005E02E9" w:rsidRDefault="00873797" w:rsidP="00C36E89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C36E8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2</w:t>
      </w:r>
      <w:r w:rsidR="005E02E9" w:rsidRPr="005E02E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.  V spolupráci s rodinou:</w:t>
      </w:r>
    </w:p>
    <w:p w:rsidR="005E02E9" w:rsidRPr="005E02E9" w:rsidRDefault="005E02E9" w:rsidP="00C36E89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komunikácia s rodičmi (zákonnými zástupcami) žiaka o procese výchovy a  vzdelávania,</w:t>
      </w:r>
      <w:r w:rsidR="00873797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o jeho úspechoch, problémoch, potrebách dieťaťa v záujme jeho napredovania,</w:t>
      </w:r>
    </w:p>
    <w:p w:rsidR="00C36E89" w:rsidRPr="00C36E89" w:rsidRDefault="005E02E9" w:rsidP="00C36E89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oboznamovanie sa so zdravotným stavom žiaka</w:t>
      </w:r>
      <w:r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,</w:t>
      </w:r>
      <w:r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  s jeho rodinným prostredím.</w:t>
      </w:r>
    </w:p>
    <w:p w:rsidR="005E02E9" w:rsidRPr="005E02E9" w:rsidRDefault="005E02E9" w:rsidP="00C36E89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  <w:r w:rsidRPr="005E02E9">
        <w:rPr>
          <w:rFonts w:ascii="Times New Roman" w:eastAsia="Times New Roman" w:hAnsi="Times New Roman" w:cs="Times New Roman"/>
          <w:lang w:eastAsia="sk-SK"/>
        </w:rPr>
        <w:t> </w:t>
      </w:r>
    </w:p>
    <w:p w:rsidR="005E02E9" w:rsidRPr="005E02E9" w:rsidRDefault="00873797" w:rsidP="00C36E89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3</w:t>
      </w:r>
      <w:r w:rsidR="005E02E9"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.  </w:t>
      </w:r>
      <w:r w:rsidR="005E02E9" w:rsidRPr="005E02E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V  oblasti  osobného  rozvoja  pedagogických zamestnancov</w:t>
      </w:r>
      <w:r w:rsidR="005E02E9"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 </w:t>
      </w:r>
    </w:p>
    <w:p w:rsidR="00C36E89" w:rsidRDefault="00C36E89" w:rsidP="00C36E8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                    a.   </w:t>
      </w:r>
      <w:r w:rsidR="005E02E9"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účasť  na  </w:t>
      </w:r>
      <w:r w:rsidR="005E02E9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pravidelných stretnutiach podporného tímu pod vedením </w:t>
      </w:r>
      <w:r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školského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                         </w:t>
      </w:r>
    </w:p>
    <w:p w:rsidR="005E02E9" w:rsidRDefault="00C36E89" w:rsidP="00C36E8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                          </w:t>
      </w:r>
      <w:r w:rsidR="005E02E9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špeciálneho pedagóga</w:t>
      </w:r>
    </w:p>
    <w:p w:rsidR="00C36E89" w:rsidRDefault="00C36E89" w:rsidP="00C36E8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                    b.   </w:t>
      </w:r>
      <w:r w:rsidR="00873797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účasť na </w:t>
      </w:r>
      <w:r w:rsidR="005E02E9"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vzdelávacích  podujatiach  určených  pre  asistentov učiteľa organizovaných</w:t>
      </w:r>
      <w:r w:rsidR="00873797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</w:t>
      </w:r>
    </w:p>
    <w:p w:rsidR="005E02E9" w:rsidRDefault="00C36E89" w:rsidP="00C36E8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                          </w:t>
      </w:r>
      <w:r w:rsidR="00873797" w:rsidRPr="00C36E8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RCPÚ,</w:t>
      </w:r>
      <w:r w:rsidR="005E02E9" w:rsidRPr="005E02E9"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 xml:space="preserve"> školami alebo inými inštitúciami akreditovanými na  túto  činnosť.</w:t>
      </w:r>
    </w:p>
    <w:p w:rsidR="00C36E89" w:rsidRDefault="00C36E89" w:rsidP="00C36E8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</w:pPr>
    </w:p>
    <w:p w:rsidR="00C36E89" w:rsidRPr="00BA54EF" w:rsidRDefault="00C36E89" w:rsidP="00C36E89">
      <w:pPr>
        <w:rPr>
          <w:rFonts w:cstheme="minorHAnsi"/>
        </w:rPr>
      </w:pPr>
      <w:r>
        <w:rPr>
          <w:rFonts w:cstheme="minorHAnsi"/>
        </w:rPr>
        <w:t>V Novej Dubnici, 2.09.2023</w:t>
      </w:r>
    </w:p>
    <w:p w:rsidR="00C36E89" w:rsidRPr="00BA54EF" w:rsidRDefault="006B1EFD" w:rsidP="00C36E89">
      <w:pPr>
        <w:rPr>
          <w:rFonts w:cstheme="minorHAnsi"/>
        </w:rPr>
      </w:pPr>
      <w:r>
        <w:rPr>
          <w:rFonts w:cstheme="minorHAnsi"/>
        </w:rPr>
        <w:t>Pedagogi</w:t>
      </w:r>
      <w:r w:rsidR="00AA0C94">
        <w:rPr>
          <w:rFonts w:cstheme="minorHAnsi"/>
        </w:rPr>
        <w:t xml:space="preserve">cký sistent : </w:t>
      </w:r>
      <w:bookmarkStart w:id="0" w:name="_GoBack"/>
      <w:bookmarkEnd w:id="0"/>
    </w:p>
    <w:p w:rsidR="00C36E89" w:rsidRPr="00BA54EF" w:rsidRDefault="00C36E89" w:rsidP="00C36E89">
      <w:pPr>
        <w:rPr>
          <w:rFonts w:cstheme="minorHAnsi"/>
        </w:rPr>
      </w:pPr>
      <w:r w:rsidRPr="00BA54EF">
        <w:rPr>
          <w:rFonts w:cstheme="minorHAnsi"/>
        </w:rPr>
        <w:t xml:space="preserve">                                                                                                                      PaedDr. Jana Kramárová</w:t>
      </w:r>
    </w:p>
    <w:p w:rsidR="00C36E89" w:rsidRPr="005E02E9" w:rsidRDefault="00C36E89" w:rsidP="00C36E8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</w:pPr>
    </w:p>
    <w:p w:rsidR="00BC2325" w:rsidRDefault="00BC2325"/>
    <w:sectPr w:rsidR="00BC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27EA"/>
    <w:multiLevelType w:val="multilevel"/>
    <w:tmpl w:val="FCF636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5638E"/>
    <w:multiLevelType w:val="multilevel"/>
    <w:tmpl w:val="02027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26EA0"/>
    <w:multiLevelType w:val="multilevel"/>
    <w:tmpl w:val="999EC0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E9"/>
    <w:rsid w:val="00115CA1"/>
    <w:rsid w:val="00137CE3"/>
    <w:rsid w:val="005E02E9"/>
    <w:rsid w:val="006B1EFD"/>
    <w:rsid w:val="00873797"/>
    <w:rsid w:val="00AA0C94"/>
    <w:rsid w:val="00BC2325"/>
    <w:rsid w:val="00C3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A669"/>
  <w15:chartTrackingRefBased/>
  <w15:docId w15:val="{AF72DEEC-9811-4FF5-A0D1-BBF2394A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5E0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5E0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02E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E02E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E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E02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15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6</cp:revision>
  <cp:lastPrinted>2024-09-23T20:13:00Z</cp:lastPrinted>
  <dcterms:created xsi:type="dcterms:W3CDTF">2024-09-23T17:31:00Z</dcterms:created>
  <dcterms:modified xsi:type="dcterms:W3CDTF">2024-11-18T07:33:00Z</dcterms:modified>
</cp:coreProperties>
</file>